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F6E4C" w14:textId="77777777" w:rsidR="00F7508F" w:rsidRDefault="00035FAD">
      <w:r w:rsidRPr="00035FAD">
        <w:rPr>
          <w:noProof/>
        </w:rPr>
        <w:drawing>
          <wp:anchor distT="0" distB="0" distL="114300" distR="114300" simplePos="0" relativeHeight="251658240" behindDoc="1" locked="0" layoutInCell="1" allowOverlap="1" wp14:anchorId="49DE2F33" wp14:editId="09440259">
            <wp:simplePos x="0" y="0"/>
            <wp:positionH relativeFrom="margin">
              <wp:align>center</wp:align>
            </wp:positionH>
            <wp:positionV relativeFrom="paragraph">
              <wp:posOffset>-68580</wp:posOffset>
            </wp:positionV>
            <wp:extent cx="1676400" cy="1676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73ADD" w14:textId="77777777" w:rsidR="00035FAD" w:rsidRPr="00035FAD" w:rsidRDefault="00035FAD" w:rsidP="00035FAD"/>
    <w:p w14:paraId="291A27A6" w14:textId="77777777" w:rsidR="00035FAD" w:rsidRPr="00035FAD" w:rsidRDefault="00035FAD" w:rsidP="00035FAD"/>
    <w:p w14:paraId="6B6FCC6A" w14:textId="77777777" w:rsidR="00035FAD" w:rsidRPr="00035FAD" w:rsidRDefault="00035FAD" w:rsidP="00035FAD"/>
    <w:p w14:paraId="3B01F8CB" w14:textId="77777777" w:rsidR="00035FAD" w:rsidRDefault="00035FAD" w:rsidP="00035FAD"/>
    <w:p w14:paraId="55B24801" w14:textId="77777777" w:rsidR="00035FAD" w:rsidRDefault="00035FAD" w:rsidP="00035FAD">
      <w:pPr>
        <w:jc w:val="center"/>
      </w:pPr>
    </w:p>
    <w:p w14:paraId="7E477E22" w14:textId="77777777" w:rsidR="008D4A20" w:rsidRDefault="008D4A20" w:rsidP="00035FA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813A69" w14:textId="7332C89F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รายงานวิชา </w:t>
      </w:r>
      <w:r w:rsidRPr="002F749E">
        <w:rPr>
          <w:rFonts w:ascii="TH SarabunPSK" w:hAnsi="TH SarabunPSK" w:cs="TH SarabunPSK"/>
          <w:b/>
          <w:bCs/>
          <w:sz w:val="32"/>
          <w:szCs w:val="32"/>
        </w:rPr>
        <w:t xml:space="preserve">Pre – Project </w:t>
      </w: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รหัสวิชา 01216747</w:t>
      </w:r>
    </w:p>
    <w:p w14:paraId="7FAAA522" w14:textId="5847B214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8795B0" w14:textId="77777777" w:rsidR="008D4A20" w:rsidRPr="002F749E" w:rsidRDefault="008D4A20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67C5E3" w14:textId="111AC250" w:rsidR="00035FAD" w:rsidRPr="002F749E" w:rsidRDefault="00035FAD" w:rsidP="008D4A2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จัดทำโดย</w:t>
      </w:r>
    </w:p>
    <w:p w14:paraId="441798A4" w14:textId="77777777" w:rsidR="008D4A20" w:rsidRPr="002F749E" w:rsidRDefault="008D4A20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1F7BD0" w14:textId="6F886AB8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นางสาวกมลนิตย์    สายสอน   </w:t>
      </w:r>
      <w:r w:rsidR="00816E39" w:rsidRPr="002F74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รหัสนักศึกษา  60010010</w:t>
      </w:r>
    </w:p>
    <w:p w14:paraId="25DDDF90" w14:textId="77777777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นางสาวกัญญวีร์      สุขนิยม              รหัสนักศึกษา  60010045</w:t>
      </w:r>
    </w:p>
    <w:p w14:paraId="4BD65AAC" w14:textId="7028FD40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นางสาวประภาพรรณ พรหมทอง    </w:t>
      </w:r>
      <w:r w:rsidR="00816E39" w:rsidRPr="002F74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 xml:space="preserve">  รหัสนักศึกษา  60010582</w:t>
      </w:r>
    </w:p>
    <w:p w14:paraId="116100F6" w14:textId="77777777" w:rsidR="008D4A20" w:rsidRPr="002F749E" w:rsidRDefault="008D4A20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52184C" w14:textId="77777777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เสนอ</w:t>
      </w:r>
    </w:p>
    <w:p w14:paraId="1A66D841" w14:textId="77777777" w:rsidR="008D4A20" w:rsidRPr="002F749E" w:rsidRDefault="008D4A20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DD3DDB5" w14:textId="77777777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ผศ.ดร.อุดม      จันทร์จรัสสุข</w:t>
      </w:r>
    </w:p>
    <w:p w14:paraId="73ED5C11" w14:textId="77777777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B5EC31" w14:textId="77777777" w:rsidR="008D4A20" w:rsidRPr="002F749E" w:rsidRDefault="008D4A20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F1E6FE" w14:textId="7682F9CC" w:rsidR="00035FAD" w:rsidRPr="002F749E" w:rsidRDefault="00035FAD" w:rsidP="00035FA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ภาคเรียนที่  2        ปีการศึกษา  2562</w:t>
      </w:r>
    </w:p>
    <w:p w14:paraId="223790FE" w14:textId="77777777" w:rsidR="00035FAD" w:rsidRPr="002F749E" w:rsidRDefault="00035FAD" w:rsidP="00035FAD">
      <w:pPr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0B58D797" w14:textId="77777777" w:rsidR="008D4A20" w:rsidRDefault="008D4A20" w:rsidP="008D4A20">
      <w:pPr>
        <w:rPr>
          <w:rFonts w:ascii="Angsana New" w:hAnsi="Angsana New" w:cs="Angsana New"/>
          <w:sz w:val="32"/>
          <w:szCs w:val="32"/>
        </w:rPr>
      </w:pPr>
    </w:p>
    <w:p w14:paraId="32E11029" w14:textId="4A9D3075" w:rsidR="00035FAD" w:rsidRPr="002F749E" w:rsidRDefault="00035FAD" w:rsidP="008D4A2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F749E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14:paraId="4035DFBA" w14:textId="387D8C93" w:rsidR="002D3263" w:rsidRPr="002F749E" w:rsidRDefault="00035FAD" w:rsidP="00035FAD">
      <w:pPr>
        <w:rPr>
          <w:rFonts w:ascii="TH SarabunPSK" w:hAnsi="TH SarabunPSK" w:cs="TH SarabunPSK" w:hint="cs"/>
          <w:sz w:val="32"/>
          <w:szCs w:val="32"/>
        </w:rPr>
      </w:pPr>
      <w:r w:rsidRPr="008D4A20">
        <w:rPr>
          <w:rFonts w:ascii="TH SarabunPSK" w:hAnsi="TH SarabunPSK" w:cs="TH SarabunPSK"/>
          <w:sz w:val="32"/>
          <w:szCs w:val="32"/>
          <w:cs/>
        </w:rPr>
        <w:tab/>
      </w:r>
      <w:r w:rsidRPr="002F749E">
        <w:rPr>
          <w:rFonts w:ascii="TH SarabunPSK" w:hAnsi="TH SarabunPSK" w:cs="TH SarabunPSK"/>
          <w:b/>
          <w:bCs/>
          <w:sz w:val="32"/>
          <w:szCs w:val="32"/>
          <w:cs/>
        </w:rPr>
        <w:t>เรื่อง</w:t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F74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="0024258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F74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="002F749E" w:rsidRPr="002F749E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7F35C943" w14:textId="52599E5F" w:rsidR="00035FAD" w:rsidRPr="002F749E" w:rsidRDefault="005B2B9D" w:rsidP="00035F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บทที่</w:t>
      </w:r>
      <w:r>
        <w:rPr>
          <w:rFonts w:ascii="TH SarabunPSK" w:hAnsi="TH SarabunPSK" w:cs="TH SarabunPSK"/>
          <w:sz w:val="32"/>
          <w:szCs w:val="32"/>
        </w:rPr>
        <w:t xml:space="preserve"> 1 </w:t>
      </w:r>
      <w:r w:rsidR="002D3263">
        <w:rPr>
          <w:rFonts w:ascii="TH SarabunPSK" w:hAnsi="TH SarabunPSK" w:cs="TH SarabunPSK" w:hint="cs"/>
          <w:sz w:val="32"/>
          <w:szCs w:val="32"/>
          <w:cs/>
        </w:rPr>
        <w:t>บทนำ</w:t>
      </w:r>
      <w:r w:rsidR="002F749E">
        <w:rPr>
          <w:rFonts w:ascii="TH SarabunPSK" w:hAnsi="TH SarabunPSK" w:cs="TH SarabunPSK"/>
          <w:sz w:val="32"/>
          <w:szCs w:val="32"/>
          <w:cs/>
        </w:rPr>
        <w:tab/>
      </w:r>
      <w:r w:rsidR="002F749E">
        <w:rPr>
          <w:rFonts w:ascii="TH SarabunPSK" w:hAnsi="TH SarabunPSK" w:cs="TH SarabunPSK"/>
          <w:sz w:val="32"/>
          <w:szCs w:val="32"/>
          <w:cs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3</w:t>
      </w:r>
    </w:p>
    <w:p w14:paraId="10E54BDB" w14:textId="6724BB58" w:rsidR="00C45C22" w:rsidRDefault="005B2B9D" w:rsidP="00035FA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 w:rsidR="007F60E6">
        <w:rPr>
          <w:rFonts w:ascii="TH SarabunPSK" w:hAnsi="TH SarabunPSK" w:cs="TH SarabunPSK" w:hint="cs"/>
          <w:sz w:val="32"/>
          <w:szCs w:val="32"/>
          <w:cs/>
        </w:rPr>
        <w:t>ทฤษฏีและหลักการที่เกี่ยวข้อง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5</w:t>
      </w:r>
    </w:p>
    <w:p w14:paraId="1AC57317" w14:textId="7517B4EA" w:rsidR="007F60E6" w:rsidRDefault="005B2B9D" w:rsidP="007F60E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="007F60E6">
        <w:rPr>
          <w:rFonts w:ascii="TH SarabunPSK" w:hAnsi="TH SarabunPSK" w:cs="TH SarabunPSK" w:hint="cs"/>
          <w:sz w:val="32"/>
          <w:szCs w:val="32"/>
          <w:cs/>
        </w:rPr>
        <w:t>แนวคิดในการแก้ปัญหา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13</w:t>
      </w:r>
    </w:p>
    <w:p w14:paraId="271797BA" w14:textId="4B8A2144" w:rsidR="00C45C22" w:rsidRDefault="005B2B9D" w:rsidP="00035FA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 w:rsidR="00C45C22">
        <w:rPr>
          <w:rFonts w:ascii="TH SarabunPSK" w:hAnsi="TH SarabunPSK" w:cs="TH SarabunPSK"/>
          <w:sz w:val="32"/>
          <w:szCs w:val="32"/>
        </w:rPr>
        <w:t>Circuit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16</w:t>
      </w:r>
    </w:p>
    <w:p w14:paraId="1F340A35" w14:textId="389FDA0C" w:rsidR="00C45C22" w:rsidRDefault="005B2B9D" w:rsidP="00035FA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 w:rsidR="00C45C22">
        <w:rPr>
          <w:rFonts w:ascii="TH SarabunPSK" w:hAnsi="TH SarabunPSK" w:cs="TH SarabunPSK"/>
          <w:sz w:val="32"/>
          <w:szCs w:val="32"/>
        </w:rPr>
        <w:t>Mechanical Design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19</w:t>
      </w:r>
    </w:p>
    <w:p w14:paraId="0182E859" w14:textId="3FA97248" w:rsidR="00C45C22" w:rsidRDefault="005B2B9D" w:rsidP="00035FA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 w:rsidR="00C45C22">
        <w:rPr>
          <w:rFonts w:ascii="TH SarabunPSK" w:hAnsi="TH SarabunPSK" w:cs="TH SarabunPSK"/>
          <w:sz w:val="32"/>
          <w:szCs w:val="32"/>
        </w:rPr>
        <w:t xml:space="preserve">Programming </w:t>
      </w:r>
      <w:r w:rsidR="00BB2DAF">
        <w:rPr>
          <w:rFonts w:ascii="TH SarabunPSK" w:hAnsi="TH SarabunPSK" w:cs="TH SarabunPSK"/>
          <w:sz w:val="32"/>
          <w:szCs w:val="32"/>
        </w:rPr>
        <w:t>C</w:t>
      </w:r>
      <w:r w:rsidR="00C45C22">
        <w:rPr>
          <w:rFonts w:ascii="TH SarabunPSK" w:hAnsi="TH SarabunPSK" w:cs="TH SarabunPSK"/>
          <w:sz w:val="32"/>
          <w:szCs w:val="32"/>
        </w:rPr>
        <w:t>odes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20</w:t>
      </w:r>
    </w:p>
    <w:p w14:paraId="64DBE0EE" w14:textId="6A03CB83" w:rsidR="00BB2DAF" w:rsidRPr="008D4A20" w:rsidRDefault="00BB2DAF" w:rsidP="00035FAD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เอกสารอ้างอิง</w:t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</w:r>
      <w:r w:rsidR="0024258D">
        <w:rPr>
          <w:rFonts w:ascii="TH SarabunPSK" w:hAnsi="TH SarabunPSK" w:cs="TH SarabunPSK"/>
          <w:sz w:val="32"/>
          <w:szCs w:val="32"/>
        </w:rPr>
        <w:tab/>
        <w:t>27</w:t>
      </w:r>
    </w:p>
    <w:p w14:paraId="4D76FD69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68E4788A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1FF12658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0158BA24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43E9A516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756F04B2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3F1425D0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02FB6DDD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02B26DD6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122C6737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4C80637F" w14:textId="77777777" w:rsidR="00035FAD" w:rsidRDefault="00035FAD" w:rsidP="00035FAD">
      <w:pPr>
        <w:rPr>
          <w:rFonts w:ascii="Angsana New" w:hAnsi="Angsana New" w:cs="Angsana New"/>
          <w:sz w:val="32"/>
          <w:szCs w:val="32"/>
        </w:rPr>
      </w:pPr>
    </w:p>
    <w:p w14:paraId="439D3457" w14:textId="77777777" w:rsidR="002D3263" w:rsidRDefault="002D3263" w:rsidP="00035FAD">
      <w:pPr>
        <w:rPr>
          <w:rFonts w:ascii="Angsana New" w:hAnsi="Angsana New" w:cs="Angsana New"/>
          <w:sz w:val="32"/>
          <w:szCs w:val="32"/>
        </w:rPr>
      </w:pPr>
    </w:p>
    <w:p w14:paraId="5C7FE866" w14:textId="77777777" w:rsidR="007F60E6" w:rsidRDefault="007F60E6" w:rsidP="00035FA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4882AA" w14:textId="1D9B0D75" w:rsidR="005B2B9D" w:rsidRPr="005B2B9D" w:rsidRDefault="005B2B9D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B2B9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B2B9D">
        <w:rPr>
          <w:rFonts w:ascii="TH SarabunPSK" w:hAnsi="TH SarabunPSK" w:cs="TH SarabunPSK"/>
          <w:b/>
          <w:bCs/>
          <w:sz w:val="36"/>
          <w:szCs w:val="36"/>
        </w:rPr>
        <w:t xml:space="preserve">1 </w:t>
      </w:r>
    </w:p>
    <w:p w14:paraId="605FF37B" w14:textId="68C0BEE3" w:rsidR="005B2B9D" w:rsidRDefault="005B2B9D" w:rsidP="005B2B9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B2B9D"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456800C7" w14:textId="49B93F86" w:rsidR="005B2B9D" w:rsidRPr="00A653DA" w:rsidRDefault="00A653DA" w:rsidP="00A653DA">
      <w:pPr>
        <w:rPr>
          <w:rFonts w:ascii="TH SarabunPSK" w:hAnsi="TH SarabunPSK" w:cs="TH SarabunPSK"/>
          <w:b/>
          <w:bCs/>
          <w:sz w:val="32"/>
          <w:szCs w:val="32"/>
        </w:rPr>
      </w:pPr>
      <w:r w:rsidRPr="00A653DA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653D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ความเป็นมา</w:t>
      </w:r>
    </w:p>
    <w:p w14:paraId="40956DB7" w14:textId="77777777" w:rsidR="009E3567" w:rsidRDefault="007A6C40" w:rsidP="00A653DA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cs/>
        </w:rPr>
        <w:tab/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ในโลกยุคปัจจุบันที่เทคโนโลยีมีความก้าวหน้าและพัฒนาไปอย่างรวดเร็ว</w:t>
      </w:r>
      <w:r w:rsidR="00D23119" w:rsidRPr="00D23119">
        <w:rPr>
          <w:rFonts w:ascii="TH SarabunPSK" w:hAnsi="TH SarabunPSK" w:cs="TH SarabunPSK" w:hint="cs"/>
          <w:sz w:val="40"/>
          <w:szCs w:val="40"/>
          <w:shd w:val="clear" w:color="auto" w:fill="FFFFFF"/>
          <w:cs/>
        </w:rPr>
        <w:t xml:space="preserve"> 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ทำให้ชีวิตของมนุษย์ต้องพึ่งพาเทคโนโลยีในการใช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้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ชีวิตประจำวันอยู่เสมอ และในบางครั้งคนเราก็ไม่รู้ตัวเลยด้วยซ้ำว่ากำลังใช้และพึ่งพาเทคโนโลยี 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ซึ่ง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อุปกรณ์เครื่องใช้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ต่างๆ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ในชีวิตประจำวันของเราในปัจจุบัน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ล้วนได้รับการพัฒนามาจากความก้าวหน้าของเทคโนโลยีจนนำมาผลิตเป็นสิ่งของเครื่องใช้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D23119" w:rsidRPr="00D2311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เพื่ออำนวยความสะดวกให้กับมนุษย์มากมาย จนเกิดความเคยชิน</w:t>
      </w:r>
      <w:r w:rsidR="00D2311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</w:p>
    <w:p w14:paraId="5928DBF3" w14:textId="1E2727FB" w:rsidR="00A653DA" w:rsidRPr="007A6C40" w:rsidRDefault="00D206BE" w:rsidP="009E3567">
      <w:pPr>
        <w:ind w:firstLine="720"/>
      </w:pP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นอกจากสิ่งของเครื่องใช้ต่างๆที่ใช้กันในชีวิตประจำวันแล้ว</w:t>
      </w:r>
      <w:r w:rsidRPr="00D206BE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การประยุกต์ใช้งานหุ่นยนต์ ระบบอัตโนมัติและปัญญาประดิษฐ์ ก็เข้ามามีความสำคัญมากยิ่งขึ้น </w:t>
      </w:r>
      <w:r w:rsidR="00435EE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ทั้งในด้านอุตสาหกรรม </w:t>
      </w:r>
      <w:r w:rsidRPr="00D206BE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ด้านการแพทย์ ด้านการเกษตร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ด้านโลจิสติกส์</w:t>
      </w:r>
      <w:r w:rsidRPr="00D206BE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และอื่นๆอีกมากมาย </w:t>
      </w:r>
      <w:r w:rsidR="00D23119" w:rsidRPr="00D23119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ทำให้หุ่นยนต์อุตสาหกรรม โดรน แล</w:t>
      </w: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ะมือ</w:t>
      </w:r>
      <w:r w:rsidR="00D23119" w:rsidRPr="00D23119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หุ่นยนต์ที่ติดตั้งเซนเซอร์มีความต้องการเพิ่มขึ้นจากที่ผ่านมา</w:t>
      </w:r>
      <w:r w:rsidR="00D23119" w:rsidRPr="008159F2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 </w:t>
      </w:r>
      <w:r w:rsidR="00435EEA" w:rsidRPr="008159F2">
        <w:rPr>
          <w:rFonts w:ascii="TH SarabunPSK" w:hAnsi="TH SarabunPSK" w:cs="TH SarabunPSK"/>
          <w:sz w:val="32"/>
          <w:szCs w:val="32"/>
          <w:cs/>
        </w:rPr>
        <w:t xml:space="preserve">ซึ่งมีสาเหตุมาจากหลายๆอย่าง เช่น </w:t>
      </w:r>
      <w:r w:rsidR="00435EEA" w:rsidRPr="008159F2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ค่าแรงที่พุ่งสูงขึ้น และปัญหาการขาดแคลนแรงงาน ทำให้ผู้ประกอบการต้องใช้ระบบออโตเมชันและระบบหุ่นยนต์มากขึ้น</w:t>
      </w:r>
      <w:r w:rsidR="008159F2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หรือแม้แต่</w:t>
      </w:r>
      <w:r w:rsidR="00435EEA" w:rsidRPr="008159F2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ความผันผวนของอุปสงค์ในตลาดโลก</w:t>
      </w:r>
      <w:r w:rsidR="008159F2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 ซึ่ง</w:t>
      </w:r>
      <w:r w:rsidR="00435EEA" w:rsidRPr="008159F2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่งผลให้ผู้ประกอบการต้องหันมาใช้เทคโนโลยีที่ทั้งช่วยลดต้นทุนการผลิตและเพิ่มประสิทธิภาพในการทำงาน</w:t>
      </w:r>
      <w:r w:rsidR="008159F2">
        <w:t xml:space="preserve"> </w:t>
      </w:r>
      <w:r w:rsidR="008159F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แต่</w:t>
      </w:r>
      <w:r w:rsidR="008159F2" w:rsidRPr="008159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การที่หุ่นยนต์ที่จะถูกนำมาใช้งานทดแทนคนไม่ได้หมายความว่ามันจะดีกว่าคนทั้งหมด แน่นอนว่าหุ่นยนต์ก็คือเหล็กที่ถูกนำมาประกอบเข้าด้วยกันและใส่กลไกต่างๆ ให้สามารถเคลื่อนที่ได้ อีกทั้ง ยังต้องมีระบบในการควบคุบการทำงาน ดังนั้น การที่หุ่นยนต์จะทำงานหรือเคลื่อนที่ได้จะต้องอาศัยทักษะและความรู้จากคนอยู่ดี ทั้งนี้ เพื่อทำหน้าที่ในการป้อนโปรแกรมคำสั่งต่างๆให้หุ่นยนต์สามารถทำงานได้ตามที่มนุษย์ต้องการ </w:t>
      </w:r>
      <w:r w:rsidR="008159F2" w:rsidRPr="008159F2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ความต้องการผู้มีทักษะการเขียนโปรแกรมและผู้มีองค์ความรู้ด้านระบบเซนเซอร์เป็นที่ต้องการตัวมากขึ้น </w:t>
      </w:r>
      <w:r w:rsidR="008159F2" w:rsidRPr="008159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เราจึงต้องมีการเตรียมพร้อมเพื่อให้ทันต่อการเปลี่ยนแปลงที่จะเกิดขึ้น</w:t>
      </w:r>
      <w:r w:rsidR="008159F2" w:rsidRPr="008159F2">
        <w:rPr>
          <w:rFonts w:ascii="TH SarabunPSK" w:hAnsi="TH SarabunPSK" w:cs="TH SarabunPSK"/>
          <w:sz w:val="32"/>
          <w:szCs w:val="32"/>
          <w:cs/>
        </w:rPr>
        <w:t>ด้วย</w:t>
      </w:r>
      <w:r w:rsidR="008159F2">
        <w:t xml:space="preserve"> </w:t>
      </w:r>
      <w:r w:rsidR="008159F2" w:rsidRPr="008159F2">
        <w:rPr>
          <w:rFonts w:ascii="TH SarabunPSK" w:hAnsi="TH SarabunPSK" w:cs="TH SarabunPSK"/>
          <w:sz w:val="32"/>
          <w:szCs w:val="32"/>
        </w:rPr>
        <w:t>[1]</w:t>
      </w:r>
      <w:r w:rsidR="008159F2">
        <w:rPr>
          <w:rFonts w:ascii="TH SarabunPSK" w:hAnsi="TH SarabunPSK" w:cs="TH SarabunPSK"/>
          <w:sz w:val="32"/>
          <w:szCs w:val="32"/>
        </w:rPr>
        <w:t xml:space="preserve"> </w:t>
      </w:r>
      <w:r w:rsidR="008159F2" w:rsidRPr="008159F2">
        <w:rPr>
          <w:rFonts w:ascii="TH SarabunPSK" w:hAnsi="TH SarabunPSK" w:cs="TH SarabunPSK"/>
          <w:sz w:val="32"/>
          <w:szCs w:val="32"/>
        </w:rPr>
        <w:t>[2]</w:t>
      </w:r>
    </w:p>
    <w:p w14:paraId="2CB12CD9" w14:textId="5067612E" w:rsidR="00035FAD" w:rsidRPr="008D4A20" w:rsidRDefault="00660E52" w:rsidP="00035F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2F749E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D4A20" w:rsidRPr="008D4A20">
        <w:rPr>
          <w:rFonts w:ascii="TH SarabunPSK" w:hAnsi="TH SarabunPSK" w:cs="TH SarabunPSK"/>
          <w:b/>
          <w:bCs/>
          <w:sz w:val="32"/>
          <w:szCs w:val="32"/>
          <w:cs/>
        </w:rPr>
        <w:t>ปัญหาหรือโจทย์</w:t>
      </w:r>
    </w:p>
    <w:p w14:paraId="22F03E25" w14:textId="38620CD1" w:rsidR="001B30BF" w:rsidRDefault="008D4A20" w:rsidP="001B30B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D4A20">
        <w:rPr>
          <w:rFonts w:ascii="TH SarabunPSK" w:hAnsi="TH SarabunPSK" w:cs="TH SarabunPSK"/>
          <w:sz w:val="32"/>
          <w:szCs w:val="32"/>
          <w:cs/>
        </w:rPr>
        <w:t>การแข่งขันหุ่นยนต์มีลักษณะคล้ายกับการเล่น บอลลูนด่าน หรือ เล่นเตย โดยแบ่งเป็นทีมรุกและ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8D4A20">
        <w:rPr>
          <w:rFonts w:ascii="TH SarabunPSK" w:hAnsi="TH SarabunPSK" w:cs="TH SarabunPSK"/>
          <w:sz w:val="32"/>
          <w:szCs w:val="32"/>
          <w:cs/>
        </w:rPr>
        <w:t>ทีมรับสลับกันในการ</w:t>
      </w:r>
      <w:r w:rsidRPr="008D4A20">
        <w:rPr>
          <w:rFonts w:ascii="TH SarabunPSK" w:hAnsi="TH SarabunPSK" w:cs="TH SarabunPSK"/>
          <w:sz w:val="32"/>
          <w:szCs w:val="32"/>
        </w:rPr>
        <w:t xml:space="preserve"> </w:t>
      </w:r>
      <w:r w:rsidRPr="008D4A20">
        <w:rPr>
          <w:rFonts w:ascii="TH SarabunPSK" w:hAnsi="TH SarabunPSK" w:cs="TH SarabunPSK"/>
          <w:sz w:val="32"/>
          <w:szCs w:val="32"/>
          <w:cs/>
        </w:rPr>
        <w:t xml:space="preserve">แข่งแต่ละรอบ โดยทีมหนึ่งจะประกอบด้วยหุ่นยนต์ </w:t>
      </w:r>
      <w:r w:rsidRPr="008D4A20">
        <w:rPr>
          <w:rFonts w:ascii="TH SarabunPSK" w:hAnsi="TH SarabunPSK" w:cs="TH SarabunPSK"/>
          <w:sz w:val="32"/>
          <w:szCs w:val="32"/>
        </w:rPr>
        <w:t xml:space="preserve">7 </w:t>
      </w:r>
      <w:r w:rsidRPr="008D4A20">
        <w:rPr>
          <w:rFonts w:ascii="TH SarabunPSK" w:hAnsi="TH SarabunPSK" w:cs="TH SarabunPSK"/>
          <w:sz w:val="32"/>
          <w:szCs w:val="32"/>
          <w:cs/>
        </w:rPr>
        <w:t>ตัว ผ่ายทีมรุกจะต้องวิ่งไปหาฝั่งตรงข้าม จนผ่านเส้นแดง แล้วกลับมาอย่าง</w:t>
      </w:r>
      <w:r w:rsidRPr="008D4A20">
        <w:rPr>
          <w:rFonts w:ascii="TH SarabunPSK" w:hAnsi="TH SarabunPSK" w:cs="TH SarabunPSK"/>
          <w:sz w:val="32"/>
          <w:szCs w:val="32"/>
        </w:rPr>
        <w:t xml:space="preserve"> </w:t>
      </w:r>
      <w:r w:rsidRPr="008D4A20">
        <w:rPr>
          <w:rFonts w:ascii="TH SarabunPSK" w:hAnsi="TH SarabunPSK" w:cs="TH SarabunPSK"/>
          <w:sz w:val="32"/>
          <w:szCs w:val="32"/>
          <w:cs/>
        </w:rPr>
        <w:t>ปลอดภัย(ผ่านเส้นสีเหลือง) โดยที่ไม่ถูกทีมรับจับได้ ก็จะเป็นฝ่ายชนะในการแข่งขันรอบนั้น หุ่นยนต์ที่ถูกจับได้จะถูกตัดออกจาก</w:t>
      </w:r>
      <w:r w:rsidRPr="008D4A20">
        <w:rPr>
          <w:rFonts w:ascii="TH SarabunPSK" w:hAnsi="TH SarabunPSK" w:cs="TH SarabunPSK"/>
          <w:sz w:val="32"/>
          <w:szCs w:val="32"/>
        </w:rPr>
        <w:t xml:space="preserve"> </w:t>
      </w:r>
      <w:r w:rsidRPr="008D4A20">
        <w:rPr>
          <w:rFonts w:ascii="TH SarabunPSK" w:hAnsi="TH SarabunPSK" w:cs="TH SarabunPSK"/>
          <w:sz w:val="32"/>
          <w:szCs w:val="32"/>
          <w:cs/>
        </w:rPr>
        <w:t>การแข่งขันในรอบนั้น ส่วนทีมรับ จะสามารถวิ่งสกัดกั้นฝ่ายตรงข้ามในพื้นที่ป้องกันเท่านั้น ถ้าวิ่งออกนอกพื้นที่ก็จะถูกตัดออกจาก</w:t>
      </w:r>
      <w:r w:rsidRPr="008D4A20">
        <w:rPr>
          <w:rFonts w:ascii="TH SarabunPSK" w:hAnsi="TH SarabunPSK" w:cs="TH SarabunPSK"/>
          <w:sz w:val="32"/>
          <w:szCs w:val="32"/>
        </w:rPr>
        <w:t xml:space="preserve"> </w:t>
      </w:r>
      <w:r w:rsidRPr="008D4A20">
        <w:rPr>
          <w:rFonts w:ascii="TH SarabunPSK" w:hAnsi="TH SarabunPSK" w:cs="TH SarabunPSK"/>
          <w:sz w:val="32"/>
          <w:szCs w:val="32"/>
          <w:cs/>
        </w:rPr>
        <w:t>การแข่งขันในรอบนั้น</w:t>
      </w:r>
      <w:r w:rsidRPr="008D4A20">
        <w:rPr>
          <w:rFonts w:ascii="TH SarabunPSK" w:hAnsi="TH SarabunPSK" w:cs="TH SarabunPSK"/>
          <w:sz w:val="32"/>
          <w:szCs w:val="32"/>
          <w:cs/>
        </w:rPr>
        <w:lastRenderedPageBreak/>
        <w:t>เช่นกัน ถ้าไม่มีหุ่นยนต์ตัวไหนสามารถผ่านด่านได้ ทีมรับจะเป็นฝ่ายชนะ การแข่งขันของแต่ละรอบจะยุติเมื่อ</w:t>
      </w:r>
      <w:r w:rsidRPr="008D4A20">
        <w:rPr>
          <w:rFonts w:ascii="TH SarabunPSK" w:hAnsi="TH SarabunPSK" w:cs="TH SarabunPSK"/>
          <w:sz w:val="32"/>
          <w:szCs w:val="32"/>
        </w:rPr>
        <w:t xml:space="preserve"> </w:t>
      </w:r>
      <w:r w:rsidRPr="008D4A20">
        <w:rPr>
          <w:rFonts w:ascii="TH SarabunPSK" w:hAnsi="TH SarabunPSK" w:cs="TH SarabunPSK"/>
          <w:sz w:val="32"/>
          <w:szCs w:val="32"/>
          <w:cs/>
        </w:rPr>
        <w:t>ทีมรุกสามารถผ่านด่านได้สำเร็จ หรือเมื่อทีมใดทีมหนึ่งไม่เหลือผู้เล่น</w:t>
      </w:r>
    </w:p>
    <w:p w14:paraId="2492714A" w14:textId="34554A5C" w:rsidR="009E3567" w:rsidRDefault="009E3567" w:rsidP="001B30B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3567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F749E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356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3567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CE3DD9D" w14:textId="7518059B" w:rsidR="009E3567" w:rsidRDefault="009E3567" w:rsidP="00E9493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9E3567">
        <w:rPr>
          <w:rFonts w:ascii="TH SarabunPSK" w:hAnsi="TH SarabunPSK" w:cs="TH SarabunPSK"/>
          <w:sz w:val="32"/>
          <w:szCs w:val="32"/>
        </w:rPr>
        <w:t>1)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เพื่อจำลองการสร้างหุ่นยนต์และสามารถนำไปต่อยอดในอนาคตได้</w:t>
      </w:r>
    </w:p>
    <w:p w14:paraId="359BF063" w14:textId="7CAF7774" w:rsidR="009E3567" w:rsidRDefault="009E3567" w:rsidP="00E9493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เพื่อศึกษาการเขียนโปรแกรมและการต่อวงจร ช่วยเพิ่มความรู้และประสบการณ์ในด้านต่างๆ</w:t>
      </w:r>
    </w:p>
    <w:p w14:paraId="3EB95F3B" w14:textId="000BCB80" w:rsidR="009E3567" w:rsidRDefault="009E3567" w:rsidP="00E94939">
      <w:pPr>
        <w:spacing w:after="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ความสามารถในการคิดวิเคราะห์ (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Critical thinking) 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ทักษะในการแก้ไขปัญหาที่ซับซ้อน (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Complex Problem Solving) 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การมองภาพรวม</w:t>
      </w:r>
      <w:r w:rsidR="00E9493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และ</w:t>
      </w:r>
      <w:r w:rsidRPr="009E356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การเชื่อมโยงสิ่งต่างๆได้</w:t>
      </w:r>
    </w:p>
    <w:p w14:paraId="373DC199" w14:textId="39B798FA" w:rsidR="00E94939" w:rsidRDefault="00E94939" w:rsidP="00E9493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4) </w:t>
      </w:r>
      <w:r w:rsidRPr="00E9493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เพิ่มทักษะในการทำงานกับผู้อื่น ทักษะในการเป็นผู้นำและทักษะในการทำงานเป็นทีมกับผู้อื่น</w:t>
      </w:r>
    </w:p>
    <w:p w14:paraId="537479D3" w14:textId="6CA9D77A" w:rsidR="00E94939" w:rsidRPr="009E3567" w:rsidRDefault="00E94939" w:rsidP="009E356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เพื่อเรียนรู้การใช้งานของระบบเซนเซอร์และอุปกรณ์ชนิดอื่นๆ </w:t>
      </w:r>
    </w:p>
    <w:p w14:paraId="4D461A52" w14:textId="29535242" w:rsidR="009E3567" w:rsidRDefault="009E3567" w:rsidP="001B30B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2F749E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ขอบเขตโครงงาน</w:t>
      </w:r>
    </w:p>
    <w:p w14:paraId="23234511" w14:textId="51B4056C" w:rsidR="009E3567" w:rsidRPr="009E3567" w:rsidRDefault="009E3567" w:rsidP="001B30BF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โครงงานนี้เป็นการทดลองสร้างวงจรบังคับทิศทางของรถขนาดเล็ก โดยนำอุปกรณ์และโมดูลต่างๆ มาประกอบวงจร</w:t>
      </w:r>
      <w:r w:rsidRPr="00A653DA">
        <w:rPr>
          <w:rFonts w:ascii="TH SarabunPSK" w:hAnsi="TH SarabunPSK" w:cs="TH SarabunPSK"/>
          <w:sz w:val="32"/>
          <w:szCs w:val="32"/>
          <w:cs/>
        </w:rPr>
        <w:t>บวกกับการเขียนซอฟแวร์ ซึ่งจะควบคุมทิศทางการเดินรถด้วยเซนเซอร์รูปแบบต่างๆ พร้อมทั้งการเขียน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A653DA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A653DA">
        <w:rPr>
          <w:rFonts w:ascii="TH SarabunPSK" w:hAnsi="TH SarabunPSK" w:cs="TH SarabunPSK"/>
          <w:sz w:val="32"/>
          <w:szCs w:val="32"/>
        </w:rPr>
        <w:t>Arduino</w:t>
      </w:r>
    </w:p>
    <w:p w14:paraId="573E48B2" w14:textId="77777777" w:rsidR="005B2B9D" w:rsidRDefault="005B2B9D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06BB0A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739AEC4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B3D007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5A84A1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AA55B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25C67F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CF2C2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CD4B5B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246AFB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6529B0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FEEBA6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B77334" w14:textId="77777777" w:rsidR="00660E52" w:rsidRDefault="00660E52" w:rsidP="005B2B9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37A5485" w14:textId="77777777" w:rsidR="00E94939" w:rsidRDefault="00E94939" w:rsidP="00E94939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740D3C2" w14:textId="4ABC439A" w:rsidR="007F60E6" w:rsidRDefault="005B2B9D" w:rsidP="00E9493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2</w:t>
      </w:r>
    </w:p>
    <w:p w14:paraId="387EAE19" w14:textId="1B8ACF56" w:rsidR="001B30BF" w:rsidRPr="007F60E6" w:rsidRDefault="007F60E6" w:rsidP="007F60E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F60E6">
        <w:rPr>
          <w:rFonts w:ascii="TH SarabunPSK" w:hAnsi="TH SarabunPSK" w:cs="TH SarabunPSK" w:hint="cs"/>
          <w:b/>
          <w:bCs/>
          <w:sz w:val="36"/>
          <w:szCs w:val="36"/>
          <w:cs/>
        </w:rPr>
        <w:t>ทฤษฏีและหลักการที่เกี่ยวข้อง</w:t>
      </w:r>
    </w:p>
    <w:p w14:paraId="5B9177AC" w14:textId="279251DA" w:rsidR="00035FAD" w:rsidRPr="007F60E6" w:rsidRDefault="007F60E6" w:rsidP="007F60E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F60E6">
        <w:rPr>
          <w:rFonts w:ascii="TH SarabunPSK" w:hAnsi="TH SarabunPSK" w:cs="TH SarabunPSK"/>
          <w:b/>
          <w:bCs/>
          <w:sz w:val="32"/>
          <w:szCs w:val="32"/>
        </w:rPr>
        <w:t>1.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B30BF" w:rsidRPr="007F60E6">
        <w:rPr>
          <w:rFonts w:ascii="TH SarabunPSK" w:hAnsi="TH SarabunPSK" w:cs="TH SarabunPSK"/>
          <w:b/>
          <w:bCs/>
          <w:sz w:val="32"/>
          <w:szCs w:val="32"/>
        </w:rPr>
        <w:t>Arduino Board (</w:t>
      </w:r>
      <w:r w:rsidR="001B30BF" w:rsidRPr="007F60E6">
        <w:rPr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  <w:t xml:space="preserve"> WeMos D1 R32 ESP32 </w:t>
      </w:r>
      <w:r w:rsidR="001B30BF" w:rsidRPr="007F60E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6A8EECD" w14:textId="4638B6BE" w:rsidR="00035FAD" w:rsidRDefault="004446CD" w:rsidP="00035FAD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6B9553" wp14:editId="103CCC66">
            <wp:simplePos x="0" y="0"/>
            <wp:positionH relativeFrom="margin">
              <wp:posOffset>3025140</wp:posOffset>
            </wp:positionH>
            <wp:positionV relativeFrom="paragraph">
              <wp:posOffset>36830</wp:posOffset>
            </wp:positionV>
            <wp:extent cx="2329280" cy="1828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2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0BF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463D7D9" wp14:editId="72D5B739">
            <wp:simplePos x="0" y="0"/>
            <wp:positionH relativeFrom="margin">
              <wp:posOffset>236221</wp:posOffset>
            </wp:positionH>
            <wp:positionV relativeFrom="paragraph">
              <wp:posOffset>13970</wp:posOffset>
            </wp:positionV>
            <wp:extent cx="2103120" cy="187221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659" cy="1878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3C0D1" w14:textId="19358BC1" w:rsidR="00F94100" w:rsidRPr="00F94100" w:rsidRDefault="00F94100" w:rsidP="00F94100">
      <w:pPr>
        <w:rPr>
          <w:rFonts w:ascii="Angsana New" w:hAnsi="Angsana New" w:cs="Angsana New"/>
          <w:sz w:val="32"/>
          <w:szCs w:val="32"/>
        </w:rPr>
      </w:pPr>
    </w:p>
    <w:p w14:paraId="2CF2F928" w14:textId="788E5E16" w:rsidR="00F94100" w:rsidRPr="00F94100" w:rsidRDefault="00F94100" w:rsidP="00F94100">
      <w:pPr>
        <w:rPr>
          <w:rFonts w:ascii="Angsana New" w:hAnsi="Angsana New" w:cs="Angsana New"/>
          <w:sz w:val="32"/>
          <w:szCs w:val="32"/>
        </w:rPr>
      </w:pPr>
    </w:p>
    <w:p w14:paraId="308CC7F6" w14:textId="3615D651" w:rsidR="00F94100" w:rsidRPr="00F94100" w:rsidRDefault="00F94100" w:rsidP="00F94100">
      <w:pPr>
        <w:rPr>
          <w:rFonts w:ascii="Angsana New" w:hAnsi="Angsana New" w:cs="Angsana New"/>
          <w:sz w:val="32"/>
          <w:szCs w:val="32"/>
        </w:rPr>
      </w:pPr>
    </w:p>
    <w:p w14:paraId="61A523A0" w14:textId="7E0DB9E2" w:rsidR="00F94100" w:rsidRPr="00F94100" w:rsidRDefault="00F94100" w:rsidP="00F94100">
      <w:pPr>
        <w:rPr>
          <w:rFonts w:ascii="Angsana New" w:hAnsi="Angsana New" w:cs="Angsana New"/>
          <w:sz w:val="32"/>
          <w:szCs w:val="32"/>
        </w:rPr>
      </w:pPr>
    </w:p>
    <w:p w14:paraId="21BA3386" w14:textId="038E15A8" w:rsidR="00F94100" w:rsidRPr="004446CD" w:rsidRDefault="004446CD" w:rsidP="004446C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                 </w:t>
      </w:r>
      <w:r w:rsidRPr="004446CD">
        <w:rPr>
          <w:rFonts w:ascii="TH SarabunPSK" w:hAnsi="TH SarabunPSK" w:cs="TH SarabunPSK"/>
          <w:sz w:val="28"/>
          <w:cs/>
        </w:rPr>
        <w:t xml:space="preserve">รูปที่ </w:t>
      </w:r>
      <w:r w:rsidRPr="004446CD">
        <w:rPr>
          <w:rFonts w:ascii="TH SarabunPSK" w:hAnsi="TH SarabunPSK" w:cs="TH SarabunPSK"/>
          <w:sz w:val="28"/>
        </w:rPr>
        <w:t>1 Arduino Board</w:t>
      </w:r>
      <w:r>
        <w:rPr>
          <w:rFonts w:ascii="TH SarabunPSK" w:hAnsi="TH SarabunPSK" w:cs="TH SarabunPSK"/>
          <w:sz w:val="28"/>
        </w:rPr>
        <w:t xml:space="preserve">                                             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4446CD">
        <w:rPr>
          <w:rFonts w:ascii="TH SarabunPSK" w:hAnsi="TH SarabunPSK" w:cs="TH SarabunPSK"/>
          <w:sz w:val="28"/>
          <w:cs/>
        </w:rPr>
        <w:t xml:space="preserve">รูปที่ </w:t>
      </w:r>
      <w:r>
        <w:rPr>
          <w:rFonts w:ascii="TH SarabunPSK" w:hAnsi="TH SarabunPSK" w:cs="TH SarabunPSK"/>
          <w:sz w:val="28"/>
        </w:rPr>
        <w:t>2</w:t>
      </w:r>
      <w:r w:rsidRPr="004446CD">
        <w:rPr>
          <w:rFonts w:ascii="TH SarabunPSK" w:hAnsi="TH SarabunPSK" w:cs="TH SarabunPSK"/>
          <w:sz w:val="28"/>
        </w:rPr>
        <w:t xml:space="preserve"> Arduino Board</w:t>
      </w:r>
    </w:p>
    <w:p w14:paraId="3F4EFB4C" w14:textId="5703167A" w:rsidR="00C41C4B" w:rsidRDefault="004446CD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A1315D1" wp14:editId="2C82395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175760" cy="28575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3007"/>
                    <a:stretch/>
                  </pic:blipFill>
                  <pic:spPr bwMode="auto">
                    <a:xfrm>
                      <a:off x="0" y="0"/>
                      <a:ext cx="4175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E2002" w14:textId="60FB5828" w:rsidR="00C41C4B" w:rsidRDefault="00C41C4B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1EAC10A7" w14:textId="77777777" w:rsidR="00C41C4B" w:rsidRDefault="00C41C4B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00537C9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1C2EB4A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125FB75D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098DD2A0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4CB952E8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4D52971A" w14:textId="77777777" w:rsidR="00B7514F" w:rsidRDefault="00B7514F" w:rsidP="001B30BF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1B12BB54" w14:textId="77777777" w:rsidR="00A158EF" w:rsidRDefault="00A158EF" w:rsidP="00A158EF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16E10EB1" w14:textId="77777777" w:rsidR="007F59A4" w:rsidRDefault="00A158EF" w:rsidP="00A158EF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601493FD" w14:textId="25E637DE" w:rsidR="004446CD" w:rsidRPr="004446CD" w:rsidRDefault="004446CD" w:rsidP="004446C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28"/>
        </w:rPr>
      </w:pPr>
      <w:r w:rsidRPr="004446CD">
        <w:rPr>
          <w:rFonts w:ascii="TH SarabunPSK" w:eastAsia="Times New Roman" w:hAnsi="TH SarabunPSK" w:cs="TH SarabunPSK" w:hint="cs"/>
          <w:color w:val="000000"/>
          <w:sz w:val="28"/>
          <w:cs/>
        </w:rPr>
        <w:t>รูปที่</w:t>
      </w:r>
      <w:r w:rsidRPr="004446CD">
        <w:rPr>
          <w:rFonts w:ascii="TH SarabunPSK" w:eastAsia="Times New Roman" w:hAnsi="TH SarabunPSK" w:cs="TH SarabunPSK"/>
          <w:color w:val="000000"/>
          <w:sz w:val="28"/>
        </w:rPr>
        <w:t xml:space="preserve"> 3 </w:t>
      </w:r>
      <w:r w:rsidR="009738AF">
        <w:rPr>
          <w:rFonts w:ascii="TH SarabunPSK" w:eastAsia="Times New Roman" w:hAnsi="TH SarabunPSK" w:cs="TH SarabunPSK"/>
          <w:color w:val="000000"/>
          <w:sz w:val="28"/>
        </w:rPr>
        <w:t xml:space="preserve">I/O pin mapping </w:t>
      </w:r>
      <w:r w:rsidR="009738AF">
        <w:rPr>
          <w:rFonts w:ascii="TH SarabunPSK" w:eastAsia="Times New Roman" w:hAnsi="TH SarabunPSK" w:cs="TH SarabunPSK" w:hint="cs"/>
          <w:color w:val="000000"/>
          <w:sz w:val="28"/>
          <w:cs/>
        </w:rPr>
        <w:t>ภาย</w:t>
      </w:r>
      <w:r w:rsidRPr="004446CD">
        <w:rPr>
          <w:rFonts w:ascii="TH SarabunPSK" w:eastAsia="Times New Roman" w:hAnsi="TH SarabunPSK" w:cs="TH SarabunPSK" w:hint="cs"/>
          <w:color w:val="000000"/>
          <w:sz w:val="28"/>
          <w:cs/>
        </w:rPr>
        <w:t xml:space="preserve">ใน </w:t>
      </w:r>
      <w:r w:rsidRPr="004446CD">
        <w:rPr>
          <w:rFonts w:ascii="TH SarabunPSK" w:eastAsia="Times New Roman" w:hAnsi="TH SarabunPSK" w:cs="TH SarabunPSK"/>
          <w:color w:val="000000"/>
          <w:sz w:val="28"/>
        </w:rPr>
        <w:t>Arduino Board</w:t>
      </w:r>
    </w:p>
    <w:p w14:paraId="6BC105E0" w14:textId="32E39695" w:rsidR="00F94100" w:rsidRPr="00643AFC" w:rsidRDefault="00F94100" w:rsidP="004446CD">
      <w:pPr>
        <w:shd w:val="clear" w:color="auto" w:fill="FFFFFF"/>
        <w:spacing w:after="0" w:line="240" w:lineRule="auto"/>
        <w:ind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 w:rsidRPr="00643AFC">
        <w:rPr>
          <w:rFonts w:ascii="TH SarabunPSK" w:eastAsia="Times New Roman" w:hAnsi="TH SarabunPSK" w:cs="TH SarabunPSK"/>
          <w:color w:val="000000"/>
          <w:sz w:val="32"/>
          <w:szCs w:val="32"/>
        </w:rPr>
        <w:t>Specification :</w:t>
      </w:r>
    </w:p>
    <w:p w14:paraId="670B6499" w14:textId="07C72EF6" w:rsidR="00F94100" w:rsidRPr="008D4A2E" w:rsidRDefault="008D4A2E" w:rsidP="008D4A2E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 w:rsidRPr="008D4A2E">
        <w:rPr>
          <w:rFonts w:ascii="TH SarabunPSK" w:eastAsia="Times New Roman" w:hAnsi="TH SarabunPSK" w:cs="TH SarabunPSK"/>
          <w:color w:val="000000"/>
          <w:sz w:val="32"/>
          <w:szCs w:val="32"/>
        </w:rPr>
        <w:t>-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F94100" w:rsidRPr="008D4A2E">
        <w:rPr>
          <w:rFonts w:ascii="TH SarabunPSK" w:eastAsia="Times New Roman" w:hAnsi="TH SarabunPSK" w:cs="TH SarabunPSK"/>
          <w:color w:val="000000"/>
          <w:sz w:val="32"/>
          <w:szCs w:val="32"/>
        </w:rPr>
        <w:t>DC 5V-12V </w:t>
      </w:r>
    </w:p>
    <w:p w14:paraId="3B1F3619" w14:textId="4F9A58A7" w:rsidR="00F94100" w:rsidRPr="00F94100" w:rsidRDefault="008D4A2E" w:rsidP="001B30BF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</w:t>
      </w:r>
      <w:r w:rsidR="00F94100" w:rsidRPr="00F94100">
        <w:rPr>
          <w:rFonts w:ascii="TH SarabunPSK" w:eastAsia="Times New Roman" w:hAnsi="TH SarabunPSK" w:cs="TH SarabunPSK"/>
          <w:color w:val="000000"/>
          <w:sz w:val="32"/>
          <w:szCs w:val="32"/>
        </w:rPr>
        <w:t>A Micro USB connection</w:t>
      </w:r>
    </w:p>
    <w:p w14:paraId="376B21DE" w14:textId="325B0420" w:rsidR="00F94100" w:rsidRPr="00F94100" w:rsidRDefault="008D4A2E" w:rsidP="001B30BF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</w:t>
      </w:r>
      <w:r w:rsidR="00F94100" w:rsidRPr="00F94100">
        <w:rPr>
          <w:rFonts w:ascii="TH SarabunPSK" w:eastAsia="Times New Roman" w:hAnsi="TH SarabunPSK" w:cs="TH SarabunPSK"/>
          <w:color w:val="000000"/>
          <w:sz w:val="32"/>
          <w:szCs w:val="32"/>
        </w:rPr>
        <w:t>Compatible with for Arduino</w:t>
      </w:r>
    </w:p>
    <w:p w14:paraId="23FF11C0" w14:textId="42A9E75B" w:rsidR="00F94100" w:rsidRPr="00F94100" w:rsidRDefault="008D4A2E" w:rsidP="001B30BF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</w:t>
      </w:r>
      <w:r w:rsidR="00F94100" w:rsidRPr="00F94100">
        <w:rPr>
          <w:rFonts w:ascii="TH SarabunPSK" w:eastAsia="Times New Roman" w:hAnsi="TH SarabunPSK" w:cs="TH SarabunPSK"/>
          <w:color w:val="000000"/>
          <w:sz w:val="32"/>
          <w:szCs w:val="32"/>
        </w:rPr>
        <w:t>D1 R32 = WiFi+Bluetooth+UNO</w:t>
      </w:r>
    </w:p>
    <w:p w14:paraId="0B58ACE6" w14:textId="13E6B3BE" w:rsidR="00F94100" w:rsidRDefault="008D4A2E" w:rsidP="001B30BF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color w:val="444444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- </w:t>
      </w:r>
      <w:r w:rsidR="00F94100" w:rsidRPr="00F94100">
        <w:rPr>
          <w:rFonts w:ascii="TH SarabunPSK" w:eastAsia="Times New Roman" w:hAnsi="TH SarabunPSK" w:cs="TH SarabunPSK"/>
          <w:color w:val="000000"/>
          <w:sz w:val="32"/>
          <w:szCs w:val="32"/>
        </w:rPr>
        <w:t>Size: 6.8x5.3cm</w:t>
      </w:r>
      <w:r w:rsidR="00B7514F">
        <w:rPr>
          <w:rFonts w:ascii="TH SarabunPSK" w:eastAsia="Times New Roman" w:hAnsi="TH SarabunPSK" w:cs="TH SarabunPSK"/>
          <w:color w:val="444444"/>
          <w:sz w:val="32"/>
          <w:szCs w:val="32"/>
        </w:rPr>
        <w:t xml:space="preserve"> </w:t>
      </w:r>
      <w:r w:rsidR="004446CD">
        <w:rPr>
          <w:rFonts w:ascii="TH SarabunPSK" w:eastAsia="Times New Roman" w:hAnsi="TH SarabunPSK" w:cs="TH SarabunPSK"/>
          <w:color w:val="444444"/>
          <w:sz w:val="32"/>
          <w:szCs w:val="32"/>
        </w:rPr>
        <w:t>[3]</w:t>
      </w:r>
    </w:p>
    <w:p w14:paraId="7C71B965" w14:textId="56CD907F" w:rsidR="00B7514F" w:rsidRDefault="00B7514F" w:rsidP="00B7514F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36003E5A" w14:textId="4022523F" w:rsidR="00B7514F" w:rsidRPr="008D4A2E" w:rsidRDefault="007F60E6" w:rsidP="008D4A2E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color w:val="444444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444444"/>
          <w:sz w:val="32"/>
          <w:szCs w:val="32"/>
        </w:rPr>
        <w:lastRenderedPageBreak/>
        <w:t xml:space="preserve">2. </w:t>
      </w:r>
      <w:r w:rsidR="00B7514F" w:rsidRPr="008D4A2E">
        <w:rPr>
          <w:rFonts w:ascii="TH SarabunPSK" w:eastAsia="Times New Roman" w:hAnsi="TH SarabunPSK" w:cs="TH SarabunPSK"/>
          <w:b/>
          <w:bCs/>
          <w:color w:val="444444"/>
          <w:sz w:val="32"/>
          <w:szCs w:val="32"/>
        </w:rPr>
        <w:t>Battery (1865 Li-ion)</w:t>
      </w:r>
      <w:r w:rsidR="008D4A2E" w:rsidRPr="008D4A2E">
        <w:rPr>
          <w:noProof/>
        </w:rPr>
        <w:drawing>
          <wp:anchor distT="0" distB="0" distL="114300" distR="114300" simplePos="0" relativeHeight="251664384" behindDoc="0" locked="0" layoutInCell="1" allowOverlap="1" wp14:anchorId="69A32838" wp14:editId="6A0FBF91">
            <wp:simplePos x="0" y="0"/>
            <wp:positionH relativeFrom="column">
              <wp:posOffset>2994660</wp:posOffset>
            </wp:positionH>
            <wp:positionV relativeFrom="paragraph">
              <wp:posOffset>525780</wp:posOffset>
            </wp:positionV>
            <wp:extent cx="3002280" cy="2028190"/>
            <wp:effectExtent l="0" t="0" r="7620" b="0"/>
            <wp:wrapThrough wrapText="bothSides">
              <wp:wrapPolygon edited="0">
                <wp:start x="0" y="0"/>
                <wp:lineTo x="0" y="21302"/>
                <wp:lineTo x="21518" y="21302"/>
                <wp:lineTo x="2151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A2E">
        <w:rPr>
          <w:rFonts w:ascii="TH SarabunPSK" w:eastAsia="Times New Roman" w:hAnsi="TH SarabunPSK" w:cs="TH SarabunPSK"/>
          <w:b/>
          <w:bCs/>
          <w:color w:val="444444"/>
          <w:sz w:val="32"/>
          <w:szCs w:val="32"/>
        </w:rPr>
        <w:t xml:space="preserve"> </w:t>
      </w:r>
      <w:r w:rsidR="00B7514F" w:rsidRPr="00B7514F">
        <w:rPr>
          <w:rFonts w:ascii="TH SarabunPSK" w:eastAsia="Times New Roman" w:hAnsi="TH SarabunPSK" w:cs="TH SarabunPSK"/>
          <w:color w:val="444444"/>
          <w:sz w:val="32"/>
          <w:szCs w:val="32"/>
        </w:rPr>
        <w:t>-</w:t>
      </w:r>
      <w:r w:rsidR="00B7514F">
        <w:rPr>
          <w:rFonts w:ascii="TH SarabunPSK" w:eastAsia="Times New Roman" w:hAnsi="TH SarabunPSK" w:cs="TH SarabunPSK"/>
          <w:color w:val="444444"/>
          <w:sz w:val="32"/>
          <w:szCs w:val="32"/>
        </w:rPr>
        <w:t xml:space="preserve"> 3.7 V  3400 mAh</w:t>
      </w:r>
    </w:p>
    <w:p w14:paraId="369A9573" w14:textId="7CE18135" w:rsidR="00B7514F" w:rsidRDefault="008D4A2E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  <w:r w:rsidRPr="00B7514F">
        <w:rPr>
          <w:noProof/>
        </w:rPr>
        <w:drawing>
          <wp:anchor distT="0" distB="0" distL="114300" distR="114300" simplePos="0" relativeHeight="251662336" behindDoc="1" locked="0" layoutInCell="1" allowOverlap="1" wp14:anchorId="04BB152D" wp14:editId="5F0AB35F">
            <wp:simplePos x="0" y="0"/>
            <wp:positionH relativeFrom="column">
              <wp:posOffset>381000</wp:posOffset>
            </wp:positionH>
            <wp:positionV relativeFrom="paragraph">
              <wp:posOffset>4445</wp:posOffset>
            </wp:positionV>
            <wp:extent cx="2385060" cy="2385060"/>
            <wp:effectExtent l="0" t="0" r="0" b="0"/>
            <wp:wrapThrough wrapText="bothSides">
              <wp:wrapPolygon edited="0">
                <wp:start x="0" y="0"/>
                <wp:lineTo x="0" y="21393"/>
                <wp:lineTo x="21393" y="21393"/>
                <wp:lineTo x="2139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6C168" w14:textId="53D6AABE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6D610D84" w14:textId="3F5080A2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0E638E1D" w14:textId="1C4F980C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3488CFF7" w14:textId="7F9EF4C4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102112B2" w14:textId="5FD6E425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51FB4318" w14:textId="2F49DFE3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401EDE15" w14:textId="7B3AA491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13C83FD2" w14:textId="0445198F" w:rsid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69F23440" w14:textId="629F9775" w:rsidR="004446CD" w:rsidRPr="004446CD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sz w:val="28"/>
          <w:cs/>
        </w:rPr>
        <w:t xml:space="preserve"> </w:t>
      </w:r>
      <w:r>
        <w:rPr>
          <w:rFonts w:ascii="TH SarabunPSK" w:eastAsia="Times New Roman" w:hAnsi="TH SarabunPSK" w:cs="TH SarabunPSK"/>
          <w:sz w:val="28"/>
          <w:cs/>
        </w:rPr>
        <w:tab/>
      </w:r>
      <w:r w:rsidR="009738AF">
        <w:rPr>
          <w:rFonts w:ascii="TH SarabunPSK" w:eastAsia="Times New Roman" w:hAnsi="TH SarabunPSK" w:cs="TH SarabunPSK" w:hint="cs"/>
          <w:sz w:val="28"/>
          <w:cs/>
        </w:rPr>
        <w:t xml:space="preserve">        </w:t>
      </w:r>
      <w:r w:rsidRPr="004446CD">
        <w:rPr>
          <w:rFonts w:ascii="TH SarabunPSK" w:eastAsia="Times New Roman" w:hAnsi="TH SarabunPSK" w:cs="TH SarabunPSK" w:hint="cs"/>
          <w:sz w:val="28"/>
          <w:cs/>
        </w:rPr>
        <w:t xml:space="preserve">รูปที่ </w:t>
      </w:r>
      <w:r w:rsidRPr="004446CD">
        <w:rPr>
          <w:rFonts w:ascii="TH SarabunPSK" w:eastAsia="Times New Roman" w:hAnsi="TH SarabunPSK" w:cs="TH SarabunPSK"/>
          <w:sz w:val="28"/>
        </w:rPr>
        <w:t xml:space="preserve">4 </w:t>
      </w:r>
      <w:r w:rsidR="009738AF">
        <w:rPr>
          <w:rFonts w:ascii="TH SarabunPSK" w:eastAsia="Times New Roman" w:hAnsi="TH SarabunPSK" w:cs="TH SarabunPSK"/>
          <w:sz w:val="28"/>
        </w:rPr>
        <w:t>Battery Case</w:t>
      </w:r>
      <w:r>
        <w:rPr>
          <w:rFonts w:ascii="TH SarabunPSK" w:eastAsia="Times New Roman" w:hAnsi="TH SarabunPSK" w:cs="TH SarabunPSK" w:hint="cs"/>
          <w:sz w:val="28"/>
          <w:cs/>
        </w:rPr>
        <w:t xml:space="preserve">                                         </w:t>
      </w:r>
      <w:r w:rsidR="009738AF">
        <w:rPr>
          <w:rFonts w:ascii="TH SarabunPSK" w:eastAsia="Times New Roman" w:hAnsi="TH SarabunPSK" w:cs="TH SarabunPSK" w:hint="cs"/>
          <w:sz w:val="28"/>
          <w:cs/>
        </w:rPr>
        <w:t xml:space="preserve"> </w:t>
      </w:r>
      <w:r>
        <w:rPr>
          <w:rFonts w:ascii="TH SarabunPSK" w:eastAsia="Times New Roman" w:hAnsi="TH SarabunPSK" w:cs="TH SarabunPSK" w:hint="cs"/>
          <w:sz w:val="28"/>
          <w:cs/>
        </w:rPr>
        <w:t xml:space="preserve"> </w:t>
      </w:r>
      <w:r w:rsidR="009738AF">
        <w:rPr>
          <w:rFonts w:ascii="TH SarabunPSK" w:eastAsia="Times New Roman" w:hAnsi="TH SarabunPSK" w:cs="TH SarabunPSK" w:hint="cs"/>
          <w:sz w:val="28"/>
          <w:cs/>
        </w:rPr>
        <w:t xml:space="preserve">รูปที่ </w:t>
      </w:r>
      <w:r w:rsidR="009738AF">
        <w:rPr>
          <w:rFonts w:ascii="TH SarabunPSK" w:eastAsia="Times New Roman" w:hAnsi="TH SarabunPSK" w:cs="TH SarabunPSK"/>
          <w:sz w:val="28"/>
        </w:rPr>
        <w:t xml:space="preserve">5 </w:t>
      </w:r>
      <w:r w:rsidR="009738AF">
        <w:rPr>
          <w:rFonts w:ascii="TH SarabunPSK" w:eastAsia="Times New Roman" w:hAnsi="TH SarabunPSK" w:cs="TH SarabunPSK" w:hint="cs"/>
          <w:sz w:val="28"/>
          <w:cs/>
        </w:rPr>
        <w:t xml:space="preserve">โครางสร้างภายใน </w:t>
      </w:r>
      <w:r w:rsidR="009738AF">
        <w:rPr>
          <w:rFonts w:ascii="TH SarabunPSK" w:eastAsia="Times New Roman" w:hAnsi="TH SarabunPSK" w:cs="TH SarabunPSK"/>
          <w:sz w:val="28"/>
        </w:rPr>
        <w:t>18650 Li-ion Battery</w:t>
      </w:r>
    </w:p>
    <w:p w14:paraId="1588C2A1" w14:textId="77777777" w:rsidR="004446CD" w:rsidRPr="00B7514F" w:rsidRDefault="004446CD" w:rsidP="004446C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14:paraId="75755A15" w14:textId="4E6ADC2B" w:rsidR="006C17D2" w:rsidRDefault="006C17D2" w:rsidP="008D4A2E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ชื่อแบตเตอรี่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18650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นั้นมาจากขนาดของตัวมันเอง (เส้นผ่านศูนย์กลาง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18mm x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ความยาว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65mm) 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ซึ่ง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สามารถจ่ายกระแสได้สูงกว่าแบตเตอรี่ขนาด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AA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และให้ความจุที่มากกว่า จึงเป็นที่นิยมกันอย่างแพร่หลายในการใช้กับอุปกรณ์อิเล็กทรอนิกส์ต่างๆ เช่น ไฟฉายแรงสูง คอมพิวเตอร์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เครื่องดูดฝุ่น โซล่าเซล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ล์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มอเตอร์ไซค์ไฟฟ้า แบตเตอรี่สำรอง ฯลฯ แต่ด้วยแบต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เตอรี่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ชนิดลิเธียม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18650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ไม่เหมือนแบต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เตอรี่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ทั่วไป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> </w:t>
      </w:r>
      <w:r w:rsidRPr="008D4A2E">
        <w:rPr>
          <w:rStyle w:val="Emphasis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</w:rPr>
        <w:t>NiMH</w:t>
      </w:r>
      <w:r w:rsidRPr="006C17D2">
        <w:rPr>
          <w:rStyle w:val="Emphasis"/>
          <w:rFonts w:ascii="TH SarabunPSK" w:hAnsi="TH SarabunPSK" w:cs="TH SarabunPSK"/>
          <w:sz w:val="32"/>
          <w:szCs w:val="32"/>
          <w:shd w:val="clear" w:color="auto" w:fill="FFFFFF"/>
        </w:rPr>
        <w:t> 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หรือแบตเตอรี่แห้ง ดังนั้นจึงมีการออกแบบโครงสร้างภายในให้พิเศษกว่า ในรูป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Separators </w:t>
      </w:r>
      <w:r w:rsidR="008D4A2E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ตัวกั้น) ก็คือ แผ่นฉนวนพลาสติกบางๆที่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ใช้สำหรับแยก ขั้วแอโนด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(+)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ออกจากแคโทด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(-)</w:t>
      </w:r>
      <w:r w:rsidR="008D4A2E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C17D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มันต้องมีรูพรุนเพียงพอเพื่อให้ไอออนเคลื่อนย้ายไปมา ขนาดของรูต้องเล็กพอ เพื่อป้องกันอีเล็กโตไลค์จากการโยกย้ายไปมา</w:t>
      </w:r>
      <w:r w:rsidR="008D4A2E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  <w:shd w:val="clear" w:color="auto" w:fill="FFFFFF"/>
        </w:rPr>
        <w:t>[4]</w:t>
      </w:r>
    </w:p>
    <w:p w14:paraId="17F3C1C7" w14:textId="499DC406" w:rsidR="008D4A2E" w:rsidRDefault="008D4A2E" w:rsidP="008D4A2E">
      <w:pPr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4A2E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โครงสร้างภายในของแบตเตอรี่ </w:t>
      </w:r>
      <w:r w:rsidRPr="008D4A2E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18650</w:t>
      </w:r>
    </w:p>
    <w:p w14:paraId="4475F3CB" w14:textId="492295F2" w:rsidR="008D4A2E" w:rsidRPr="008D4A2E" w:rsidRDefault="008D4A2E" w:rsidP="008D4A2E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4A2E">
        <w:rPr>
          <w:noProof/>
        </w:rPr>
        <w:drawing>
          <wp:anchor distT="0" distB="0" distL="114300" distR="114300" simplePos="0" relativeHeight="251665408" behindDoc="0" locked="0" layoutInCell="1" allowOverlap="1" wp14:anchorId="4EDF4712" wp14:editId="479F7410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70020" cy="1190625"/>
            <wp:effectExtent l="0" t="0" r="0" b="9525"/>
            <wp:wrapThrough wrapText="bothSides">
              <wp:wrapPolygon edited="0">
                <wp:start x="0" y="0"/>
                <wp:lineTo x="0" y="21427"/>
                <wp:lineTo x="21455" y="21427"/>
                <wp:lineTo x="2145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0BA63" w14:textId="783143D8" w:rsidR="008D4A2E" w:rsidRDefault="008D4A2E" w:rsidP="008D4A2E">
      <w:pPr>
        <w:rPr>
          <w:rFonts w:ascii="TH SarabunPSK" w:hAnsi="TH SarabunPSK" w:cs="TH SarabunPSK"/>
          <w:sz w:val="32"/>
          <w:szCs w:val="32"/>
        </w:rPr>
      </w:pPr>
    </w:p>
    <w:p w14:paraId="1504C050" w14:textId="725286DD" w:rsidR="008D4A2E" w:rsidRDefault="008D4A2E" w:rsidP="008D4A2E">
      <w:pPr>
        <w:rPr>
          <w:rFonts w:ascii="TH SarabunPSK" w:hAnsi="TH SarabunPSK" w:cs="TH SarabunPSK"/>
          <w:sz w:val="32"/>
          <w:szCs w:val="32"/>
        </w:rPr>
      </w:pPr>
    </w:p>
    <w:p w14:paraId="0A489AB9" w14:textId="11706479" w:rsidR="008D4A2E" w:rsidRDefault="008D4A2E" w:rsidP="008D4A2E">
      <w:pPr>
        <w:rPr>
          <w:rFonts w:ascii="TH SarabunPSK" w:hAnsi="TH SarabunPSK" w:cs="TH SarabunPSK"/>
          <w:sz w:val="32"/>
          <w:szCs w:val="32"/>
        </w:rPr>
      </w:pPr>
    </w:p>
    <w:p w14:paraId="1FCB41C9" w14:textId="37E294AB" w:rsidR="009738AF" w:rsidRDefault="009738AF" w:rsidP="009738A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28"/>
          <w:cs/>
        </w:rPr>
        <w:t xml:space="preserve">รูปที่ </w:t>
      </w:r>
      <w:r>
        <w:rPr>
          <w:rFonts w:ascii="TH SarabunPSK" w:eastAsia="Times New Roman" w:hAnsi="TH SarabunPSK" w:cs="TH SarabunPSK"/>
          <w:sz w:val="28"/>
        </w:rPr>
        <w:t xml:space="preserve">6 </w:t>
      </w:r>
      <w:r>
        <w:rPr>
          <w:rFonts w:ascii="TH SarabunPSK" w:eastAsia="Times New Roman" w:hAnsi="TH SarabunPSK" w:cs="TH SarabunPSK" w:hint="cs"/>
          <w:sz w:val="28"/>
          <w:cs/>
        </w:rPr>
        <w:t xml:space="preserve">โครางสร้างภายใน </w:t>
      </w:r>
      <w:r>
        <w:rPr>
          <w:rFonts w:ascii="TH SarabunPSK" w:eastAsia="Times New Roman" w:hAnsi="TH SarabunPSK" w:cs="TH SarabunPSK"/>
          <w:sz w:val="28"/>
        </w:rPr>
        <w:t>18650 Li-ion Battery</w:t>
      </w:r>
    </w:p>
    <w:p w14:paraId="26F1B6A8" w14:textId="6E0B308D" w:rsidR="008D4A2E" w:rsidRPr="00643AFC" w:rsidRDefault="008D4A2E" w:rsidP="00643AFC">
      <w:pPr>
        <w:pStyle w:val="NormalWeb"/>
        <w:spacing w:before="0" w:beforeAutospacing="0" w:after="24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643AFC">
        <w:rPr>
          <w:rFonts w:ascii="TH SarabunPSK" w:hAnsi="TH SarabunPSK" w:cs="TH SarabunPSK"/>
          <w:sz w:val="32"/>
          <w:szCs w:val="32"/>
        </w:rPr>
        <w:t xml:space="preserve">1. PCT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จะเป็นตัวป้องกันความร้อนของ </w:t>
      </w:r>
      <w:r w:rsidRPr="00643AFC">
        <w:rPr>
          <w:rFonts w:ascii="TH SarabunPSK" w:hAnsi="TH SarabunPSK" w:cs="TH SarabunPSK"/>
          <w:sz w:val="32"/>
          <w:szCs w:val="32"/>
        </w:rPr>
        <w:t xml:space="preserve">Cell </w:t>
      </w:r>
      <w:r w:rsidRPr="00643AFC">
        <w:rPr>
          <w:rFonts w:ascii="TH SarabunPSK" w:hAnsi="TH SarabunPSK" w:cs="TH SarabunPSK"/>
          <w:sz w:val="32"/>
          <w:szCs w:val="32"/>
          <w:cs/>
        </w:rPr>
        <w:t>เกินพิกัด และตัดการทำงานของแบตเตอรรี่ลง โดยจะสามารถกลับมาใช้งานได้เมื่ออุณหภูมิเข้าสู่สภาวะปกติ</w:t>
      </w:r>
      <w:r w:rsidRPr="00643AFC">
        <w:rPr>
          <w:rFonts w:ascii="TH SarabunPSK" w:hAnsi="TH SarabunPSK" w:cs="TH SarabunPSK"/>
          <w:sz w:val="32"/>
          <w:szCs w:val="32"/>
        </w:rPr>
        <w:t> </w:t>
      </w:r>
    </w:p>
    <w:p w14:paraId="587D0D7C" w14:textId="675E47B4" w:rsidR="008D4A2E" w:rsidRPr="00643AFC" w:rsidRDefault="008D4A2E" w:rsidP="00643AFC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643AFC">
        <w:rPr>
          <w:rFonts w:ascii="TH SarabunPSK" w:hAnsi="TH SarabunPSK" w:cs="TH SarabunPSK"/>
          <w:sz w:val="32"/>
          <w:szCs w:val="32"/>
        </w:rPr>
        <w:lastRenderedPageBreak/>
        <w:t xml:space="preserve">2. CID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นั้นจะเป็นวาล์วป้องกันความดันภายใน </w:t>
      </w:r>
      <w:r w:rsidRPr="00643AFC">
        <w:rPr>
          <w:rFonts w:ascii="TH SarabunPSK" w:hAnsi="TH SarabunPSK" w:cs="TH SarabunPSK"/>
          <w:sz w:val="32"/>
          <w:szCs w:val="32"/>
        </w:rPr>
        <w:t xml:space="preserve">Cell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เกินพิกัดจนอาจนำไปสู่การระเบิดได้ โดยวาล์วตัวนี้จะทำหน้าที่ตัดการทำงานของ </w:t>
      </w:r>
      <w:r w:rsidRPr="00643AFC">
        <w:rPr>
          <w:rFonts w:ascii="TH SarabunPSK" w:hAnsi="TH SarabunPSK" w:cs="TH SarabunPSK"/>
          <w:sz w:val="32"/>
          <w:szCs w:val="32"/>
        </w:rPr>
        <w:t xml:space="preserve">Cell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ถาวร ไม่สามารถคืนสภาะกลับมาใช้ใหม่ได้อีก หากสังเกตที่ขั้วของแบตเตอรี่จะพบรูเล็กๆ ที่ถูกออกแบบไว้สำหรับระบายแก๊สหากมีแรงดันผิดปรกติภายใน </w:t>
      </w:r>
      <w:r w:rsidRPr="00643AFC">
        <w:rPr>
          <w:rFonts w:ascii="TH SarabunPSK" w:hAnsi="TH SarabunPSK" w:cs="TH SarabunPSK"/>
          <w:sz w:val="32"/>
          <w:szCs w:val="32"/>
        </w:rPr>
        <w:t xml:space="preserve">cell </w:t>
      </w:r>
      <w:r w:rsidRPr="00643AF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14:paraId="507B2B8F" w14:textId="6239A55E" w:rsidR="008D4A2E" w:rsidRPr="00643AFC" w:rsidRDefault="008D4A2E" w:rsidP="00643AFC">
      <w:pPr>
        <w:pStyle w:val="NormalWeb"/>
        <w:jc w:val="thaiDistribute"/>
        <w:rPr>
          <w:rFonts w:ascii="TH SarabunPSK" w:hAnsi="TH SarabunPSK" w:cs="TH SarabunPSK"/>
          <w:sz w:val="32"/>
          <w:szCs w:val="32"/>
        </w:rPr>
      </w:pPr>
      <w:r w:rsidRPr="00643AFC">
        <w:rPr>
          <w:rFonts w:ascii="TH SarabunPSK" w:hAnsi="TH SarabunPSK" w:cs="TH SarabunPSK"/>
          <w:sz w:val="32"/>
          <w:szCs w:val="32"/>
        </w:rPr>
        <w:t>3.</w:t>
      </w:r>
      <w:r w:rsidR="00643AFC" w:rsidRPr="00643AFC">
        <w:rPr>
          <w:rFonts w:ascii="TH SarabunPSK" w:hAnsi="TH SarabunPSK" w:cs="TH SarabunPSK"/>
          <w:sz w:val="32"/>
          <w:szCs w:val="32"/>
        </w:rPr>
        <w:t xml:space="preserve"> </w:t>
      </w:r>
      <w:r w:rsidRPr="00643AFC">
        <w:rPr>
          <w:rFonts w:ascii="TH SarabunPSK" w:hAnsi="TH SarabunPSK" w:cs="TH SarabunPSK"/>
          <w:sz w:val="32"/>
          <w:szCs w:val="32"/>
        </w:rPr>
        <w:t xml:space="preserve">Protected PCB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หรือเรียกกันว่า </w:t>
      </w:r>
      <w:r w:rsidRPr="00643AFC">
        <w:rPr>
          <w:rFonts w:ascii="TH SarabunPSK" w:hAnsi="TH SarabunPSK" w:cs="TH SarabunPSK"/>
          <w:sz w:val="32"/>
          <w:szCs w:val="32"/>
        </w:rPr>
        <w:t xml:space="preserve">18650 </w:t>
      </w:r>
      <w:r w:rsidRPr="00643AFC">
        <w:rPr>
          <w:rFonts w:ascii="TH SarabunPSK" w:hAnsi="TH SarabunPSK" w:cs="TH SarabunPSK"/>
          <w:sz w:val="32"/>
          <w:szCs w:val="32"/>
          <w:cs/>
        </w:rPr>
        <w:t>แบบมีวงจร ซึ่งเป็นวงจรอิเล็กทรอนิกส์ขนาดเล็กที่ฝังไว้ภายในตูดของตัวแบตเตอรี่ ทำหน้าที่คอยป้องกันการใช้กระแสเกิน (</w:t>
      </w:r>
      <w:r w:rsidRPr="00643AFC">
        <w:rPr>
          <w:rFonts w:ascii="TH SarabunPSK" w:hAnsi="TH SarabunPSK" w:cs="TH SarabunPSK"/>
          <w:sz w:val="32"/>
          <w:szCs w:val="32"/>
        </w:rPr>
        <w:t xml:space="preserve">Over Current) </w:t>
      </w:r>
      <w:r w:rsidRPr="00643AFC">
        <w:rPr>
          <w:rFonts w:ascii="TH SarabunPSK" w:hAnsi="TH SarabunPSK" w:cs="TH SarabunPSK"/>
          <w:sz w:val="32"/>
          <w:szCs w:val="32"/>
          <w:cs/>
        </w:rPr>
        <w:t>ป้องกันแรงดันชาร์ตเกิน (</w:t>
      </w:r>
      <w:r w:rsidRPr="00643AFC">
        <w:rPr>
          <w:rFonts w:ascii="TH SarabunPSK" w:hAnsi="TH SarabunPSK" w:cs="TH SarabunPSK"/>
          <w:sz w:val="32"/>
          <w:szCs w:val="32"/>
        </w:rPr>
        <w:t xml:space="preserve">Over Charge Voltage) </w:t>
      </w:r>
      <w:r w:rsidRPr="00643AFC">
        <w:rPr>
          <w:rFonts w:ascii="TH SarabunPSK" w:hAnsi="TH SarabunPSK" w:cs="TH SarabunPSK"/>
          <w:sz w:val="32"/>
          <w:szCs w:val="32"/>
          <w:cs/>
        </w:rPr>
        <w:t>และป้องกันการใช้ไฟในระดับโวลต์ที่ต่ำกว่ากำหนด (</w:t>
      </w:r>
      <w:r w:rsidRPr="00643AFC">
        <w:rPr>
          <w:rFonts w:ascii="TH SarabunPSK" w:hAnsi="TH SarabunPSK" w:cs="TH SarabunPSK"/>
          <w:sz w:val="32"/>
          <w:szCs w:val="32"/>
        </w:rPr>
        <w:t xml:space="preserve">Over Discharge)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โดยภายในจะมี </w:t>
      </w:r>
      <w:r w:rsidRPr="00643AFC">
        <w:rPr>
          <w:rFonts w:ascii="TH SarabunPSK" w:hAnsi="TH SarabunPSK" w:cs="TH SarabunPSK"/>
          <w:sz w:val="32"/>
          <w:szCs w:val="32"/>
        </w:rPr>
        <w:t xml:space="preserve">IC </w:t>
      </w:r>
      <w:r w:rsidRPr="00643AFC">
        <w:rPr>
          <w:rFonts w:ascii="TH SarabunPSK" w:hAnsi="TH SarabunPSK" w:cs="TH SarabunPSK"/>
          <w:sz w:val="32"/>
          <w:szCs w:val="32"/>
          <w:cs/>
        </w:rPr>
        <w:t xml:space="preserve">ที่คอย ตรวจสอบอยู่ตลอดเวลาโดย </w:t>
      </w:r>
      <w:r w:rsidRPr="00643AFC">
        <w:rPr>
          <w:rFonts w:ascii="TH SarabunPSK" w:hAnsi="TH SarabunPSK" w:cs="TH SarabunPSK"/>
          <w:sz w:val="32"/>
          <w:szCs w:val="32"/>
        </w:rPr>
        <w:t xml:space="preserve">IC </w:t>
      </w:r>
      <w:r w:rsidRPr="00643AFC">
        <w:rPr>
          <w:rFonts w:ascii="TH SarabunPSK" w:hAnsi="TH SarabunPSK" w:cs="TH SarabunPSK"/>
          <w:sz w:val="32"/>
          <w:szCs w:val="32"/>
          <w:cs/>
        </w:rPr>
        <w:t>ถูกออกแบบให้มีการกินกระแสน้อยมากๆ ในระดับไมโครแอมป์ ซึ่งแทบจะไม่ส่งผลกับปริมาณแบตเตอรี่เลย</w:t>
      </w:r>
      <w:r w:rsidR="00643AFC" w:rsidRPr="00643A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[5]</w:t>
      </w:r>
    </w:p>
    <w:p w14:paraId="3432539E" w14:textId="657E0C82" w:rsidR="00643AFC" w:rsidRDefault="007F60E6" w:rsidP="008D4A2E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3. </w:t>
      </w:r>
      <w:r w:rsidR="00643AFC" w:rsidRPr="00643AFC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IR Infrared Obstacle Avoidance Sensor Module</w:t>
      </w:r>
    </w:p>
    <w:p w14:paraId="21194DD6" w14:textId="3C268202" w:rsidR="00643AFC" w:rsidRPr="00643AFC" w:rsidRDefault="00200E9A" w:rsidP="008D4A2E">
      <w:pPr>
        <w:pStyle w:val="NormalWeb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9E80765" wp14:editId="2C566DD4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984625" cy="1661160"/>
            <wp:effectExtent l="0" t="0" r="0" b="0"/>
            <wp:wrapThrough wrapText="bothSides">
              <wp:wrapPolygon edited="0">
                <wp:start x="0" y="0"/>
                <wp:lineTo x="0" y="21303"/>
                <wp:lineTo x="21480" y="21303"/>
                <wp:lineTo x="21480" y="0"/>
                <wp:lineTo x="0" y="0"/>
              </wp:wrapPolygon>
            </wp:wrapThrough>
            <wp:docPr id="11" name="Picture 11" descr="IR Infrared Obstacle Avoidance Sensor Module for Arduino Smart Ca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R Infrared Obstacle Avoidance Sensor Module for Arduino Smart Car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F1EA0" w14:textId="742BA6A7" w:rsidR="008D4A2E" w:rsidRDefault="008D4A2E" w:rsidP="008D4A2E">
      <w:pPr>
        <w:rPr>
          <w:rFonts w:ascii="TH SarabunPSK" w:hAnsi="TH SarabunPSK" w:cs="TH SarabunPSK"/>
          <w:sz w:val="32"/>
          <w:szCs w:val="32"/>
        </w:rPr>
      </w:pPr>
    </w:p>
    <w:p w14:paraId="49A55877" w14:textId="7A4903AB" w:rsidR="00643AFC" w:rsidRPr="00200E9A" w:rsidRDefault="00643AFC" w:rsidP="008D4A2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1EAE55" w14:textId="0BFA14D8" w:rsidR="00643AFC" w:rsidRDefault="00643AFC" w:rsidP="008D4A2E">
      <w:pPr>
        <w:rPr>
          <w:rFonts w:ascii="TH SarabunPSK" w:hAnsi="TH SarabunPSK" w:cs="TH SarabunPSK"/>
          <w:sz w:val="32"/>
          <w:szCs w:val="32"/>
        </w:rPr>
      </w:pPr>
    </w:p>
    <w:p w14:paraId="13FE6A1A" w14:textId="77777777" w:rsidR="009738AF" w:rsidRDefault="009738AF" w:rsidP="008D4A2E">
      <w:pPr>
        <w:rPr>
          <w:rFonts w:ascii="TH SarabunPSK" w:hAnsi="TH SarabunPSK" w:cs="TH SarabunPSK"/>
          <w:sz w:val="32"/>
          <w:szCs w:val="32"/>
        </w:rPr>
      </w:pPr>
    </w:p>
    <w:p w14:paraId="79CCE1E4" w14:textId="787E5337" w:rsidR="00200E9A" w:rsidRPr="009738AF" w:rsidRDefault="009738AF" w:rsidP="009738AF">
      <w:pPr>
        <w:jc w:val="center"/>
        <w:rPr>
          <w:rFonts w:ascii="TH SarabunPSK" w:hAnsi="TH SarabunPSK" w:cs="TH SarabunPSK"/>
          <w:color w:val="222222"/>
          <w:sz w:val="28"/>
          <w:shd w:val="clear" w:color="auto" w:fill="FFFFFF"/>
          <w:cs/>
        </w:rPr>
      </w:pPr>
      <w:r w:rsidRPr="009738AF">
        <w:rPr>
          <w:rFonts w:ascii="TH SarabunPSK" w:hAnsi="TH SarabunPSK" w:cs="TH SarabunPSK" w:hint="cs"/>
          <w:color w:val="222222"/>
          <w:sz w:val="28"/>
          <w:shd w:val="clear" w:color="auto" w:fill="FFFFFF"/>
          <w:cs/>
        </w:rPr>
        <w:t xml:space="preserve">รูปที่ </w:t>
      </w:r>
      <w:r w:rsidRPr="009738AF">
        <w:rPr>
          <w:rFonts w:ascii="TH SarabunPSK" w:hAnsi="TH SarabunPSK" w:cs="TH SarabunPSK"/>
          <w:color w:val="222222"/>
          <w:sz w:val="28"/>
          <w:shd w:val="clear" w:color="auto" w:fill="FFFFFF"/>
        </w:rPr>
        <w:t xml:space="preserve">7 </w:t>
      </w:r>
      <w:r w:rsidRPr="009738AF">
        <w:rPr>
          <w:rFonts w:ascii="TH SarabunPSK" w:hAnsi="TH SarabunPSK" w:cs="TH SarabunPSK"/>
          <w:sz w:val="28"/>
          <w:shd w:val="clear" w:color="auto" w:fill="FFFFFF"/>
          <w:cs/>
        </w:rPr>
        <w:t>โมดูลเซ็นเซอร์แสงสำหรับตรวจจับวัตถุกีดขวาง</w:t>
      </w:r>
    </w:p>
    <w:p w14:paraId="16F1BA63" w14:textId="7FC007F3" w:rsidR="00643AFC" w:rsidRPr="00200E9A" w:rsidRDefault="00A653DA" w:rsidP="00200E9A">
      <w:pPr>
        <w:ind w:firstLine="720"/>
        <w:jc w:val="thaiDistribute"/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  <w:r w:rsidRPr="00A653D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หุ่นยนต์และมนุษย์มีหลักการทำงานที่เหมือนกัน คือ หน่วยรับข้อมูลเข้า (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Input Unit) 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หน่วยประมวลผล (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Process Unit) 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และหน่วยแสดงผล (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Output Unit) 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ดังนั้นการที่หุ่นยนต์จะเคลื่อนที่ไปให้ตรงเป้าหมาย หุ่นยนต์จะต้องมีอุปกรณ์ที่จะตรวจสอบตำแหน่งและส่งข้อมูลที่ได้ไปยังหน่วยประมวลผล เพื่อให้มอเตอร์ทำการแสดงผลโดยการไปยังเป้าหมายต่อไป อุปกรณ์พื้นฐานที่ใช้ในการตรวจสอบตำแหน่งนั้น คือ โมดูลเซ็นเซอร์แสงสำหรับตรวจจับวัตถุกีดขวาง</w:t>
      </w:r>
      <w:r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(</w:t>
      </w:r>
      <w:r w:rsidRPr="00A653DA">
        <w:rPr>
          <w:rFonts w:ascii="TH SarabunPSK" w:hAnsi="TH SarabunPSK" w:cs="TH SarabunPSK"/>
          <w:sz w:val="32"/>
          <w:szCs w:val="32"/>
          <w:shd w:val="clear" w:color="auto" w:fill="FFFFFF"/>
        </w:rPr>
        <w:t>IR Infrared Obstacle Avoidance Sensor Module)</w:t>
      </w:r>
      <w:r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โดยโมดูลนี้ จะมีตัวรับและตัวส่ง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infrared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ในตัว ตัวสัญญาณ</w:t>
      </w:r>
      <w:r w:rsidR="005B2B9D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(สีขาว)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infrared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จะส่งสัญญาณออกมา และเมื่อมีวัตถุมาบัง คลื่นสัญญาณ 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infrared  </w:t>
      </w:r>
      <w:r w:rsidR="00643AFC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ที่ถูกสั่งออกมาจะสะท้องกลับไปเข้าตัวรับสัญญาณ (สีดำ) สามารถนำมาใช้ตรวจจับวัตถุที่อยู่ตรงหน้าได้ และสามารถปรับความไว ระยะการตรวจจับ ใกล้หรือไกลได้</w:t>
      </w:r>
      <w:r w:rsidR="00200E9A" w:rsidRPr="00200E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ภายตัวเซ็นเซอร์แบบนี้จะมีตัวส่ง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Emitter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และ ตัวรับ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Receiver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ติดตั้งภายในตัวเดียวกัน ทำให้ไม่จำเป็นต้องเดินสายไฟทั้งสองฝั่ง เหมือนแบบ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Opposed Mode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ทำให้การติดตั้งใช้งานได้ง่ายกว่า แต่อย่างไรก็ตามจำเป็นต้องติดตั้งตัวแผ่นสะท้อนหรือ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Reflector 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ไว้ตรงข้ามกับตัวเซ็นเซอร์เอง โดยโฟโต้เซ็นเซอร์แบบที่ใช้แผ่นสะท้อนแบบนี้จะ</w:t>
      </w:r>
      <w:r w:rsidR="00200E9A"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lastRenderedPageBreak/>
        <w:t>เหมาะสำหรับชิ้นงานที่มีลักษณะทึบแสงไม่เป็นมันวาว เนื่องจากอาจทำให้ตัวเซ็นเซอร์เข้าใจผิดว่าเป็นตัวแผ่นสะท้อน และ ทำให้ทำงานผิดพลาดได้</w:t>
      </w:r>
    </w:p>
    <w:p w14:paraId="0E6844AC" w14:textId="0D97C3E9" w:rsidR="00200E9A" w:rsidRDefault="00200E9A" w:rsidP="00200E9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เซ็นเซอร์แบบนี้จะมีช่วงในการทำงาน หรือ ระยะในการตรวจจับจะได้ใกล้กว่าแบบ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Opposed mode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ซึ่งในสภาวะการทำงานปกติตัวรับ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Receiver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จะสามารถรับสัญญาณแสงจากตัวส่ง  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Emitter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ได้ตลอดเวลา เนื่องจากลำแสงจะสะท้อนกับแผ่นสะท้อน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Reflector 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อยู่ตลอดเวลา จะแสดงค่า เป็น</w:t>
      </w:r>
      <w:r w:rsidRPr="00200E9A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 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>0</w:t>
      </w:r>
    </w:p>
    <w:p w14:paraId="56DAB5BE" w14:textId="23050D64" w:rsidR="00200E9A" w:rsidRDefault="007F59A4" w:rsidP="00200E9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F354EB" wp14:editId="13DF811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758440" cy="1856105"/>
            <wp:effectExtent l="0" t="0" r="3810" b="0"/>
            <wp:wrapThrough wrapText="bothSides">
              <wp:wrapPolygon edited="0">
                <wp:start x="0" y="0"/>
                <wp:lineTo x="0" y="21282"/>
                <wp:lineTo x="21481" y="21282"/>
                <wp:lineTo x="2148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B5328" w14:textId="6DDBC442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4F8220A" w14:textId="5E3E8FE1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1229810" w14:textId="473051D0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3BF74A7" w14:textId="02EAE737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7FD8AFC" w14:textId="10C4CF7E" w:rsidR="008907BD" w:rsidRPr="008907BD" w:rsidRDefault="007F59A4" w:rsidP="008907BD">
      <w:pPr>
        <w:ind w:firstLine="720"/>
        <w:jc w:val="center"/>
        <w:rPr>
          <w:rFonts w:ascii="TH SarabunPSK" w:hAnsi="TH SarabunPSK" w:cs="TH SarabunPSK"/>
          <w:sz w:val="28"/>
          <w:shd w:val="clear" w:color="auto" w:fill="FFFFFF"/>
          <w:cs/>
        </w:rPr>
      </w:pPr>
      <w:r w:rsidRPr="008907BD">
        <w:rPr>
          <w:rFonts w:ascii="TH SarabunPSK" w:hAnsi="TH SarabunPSK" w:cs="TH SarabunPSK" w:hint="cs"/>
          <w:sz w:val="28"/>
          <w:shd w:val="clear" w:color="auto" w:fill="FFFFFF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shd w:val="clear" w:color="auto" w:fill="FFFFFF"/>
          <w:cs/>
        </w:rPr>
        <w:t xml:space="preserve"> </w:t>
      </w:r>
      <w:r w:rsidR="009738AF">
        <w:rPr>
          <w:rFonts w:ascii="TH SarabunPSK" w:hAnsi="TH SarabunPSK" w:cs="TH SarabunPSK"/>
          <w:sz w:val="28"/>
          <w:shd w:val="clear" w:color="auto" w:fill="FFFFFF"/>
        </w:rPr>
        <w:t>8</w:t>
      </w:r>
      <w:r w:rsidRPr="008907BD">
        <w:rPr>
          <w:rFonts w:ascii="TH SarabunPSK" w:hAnsi="TH SarabunPSK" w:cs="TH SarabunPSK" w:hint="cs"/>
          <w:sz w:val="28"/>
          <w:shd w:val="clear" w:color="auto" w:fill="FFFFFF"/>
          <w:cs/>
        </w:rPr>
        <w:t xml:space="preserve"> </w:t>
      </w:r>
      <w:r w:rsidR="008907BD" w:rsidRPr="008907BD">
        <w:rPr>
          <w:rFonts w:ascii="TH SarabunPSK" w:hAnsi="TH SarabunPSK" w:cs="TH SarabunPSK" w:hint="cs"/>
          <w:sz w:val="28"/>
          <w:shd w:val="clear" w:color="auto" w:fill="FFFFFF"/>
          <w:cs/>
        </w:rPr>
        <w:t>การทำงานของเซนเซอร์</w:t>
      </w:r>
    </w:p>
    <w:p w14:paraId="45E179DA" w14:textId="07974E23" w:rsidR="00200E9A" w:rsidRDefault="00200E9A" w:rsidP="00200E9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8AFCF5" wp14:editId="1B1DD201">
            <wp:simplePos x="0" y="0"/>
            <wp:positionH relativeFrom="margin">
              <wp:align>center</wp:align>
            </wp:positionH>
            <wp:positionV relativeFrom="paragraph">
              <wp:posOffset>1522730</wp:posOffset>
            </wp:positionV>
            <wp:extent cx="2763520" cy="1889760"/>
            <wp:effectExtent l="0" t="0" r="0" b="0"/>
            <wp:wrapThrough wrapText="bothSides">
              <wp:wrapPolygon edited="0">
                <wp:start x="0" y="0"/>
                <wp:lineTo x="0" y="21339"/>
                <wp:lineTo x="21441" y="21339"/>
                <wp:lineTo x="2144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หน้าที่หลักของเซ็นเซอร์ชนิดนี้ จะคอยตรวจจับวัตถุที่เคลื่อนที่ตัดผ่านหน้าเซ็นเซอร์ เมื่อวัตถุ หรือ ชิ้นงานผ่านเข้ามาที่หน้าเซ็นเซอร์ แล้วจะการขวางลำแสงที่ส่งจากตัวส่ง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Emitter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ที่ส่งไปยังแผ่นสะท้อน จึงทำให้ตัวรับ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Receiver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ไม่สามารถรับลำแสงที่จะสะท้อนกลับมาได้ จะแสดงค่า เป็น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> 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ซึ่งจะทำให้วงจรภายในรับรู้ได้ว่า มีวัตถุหรือชิ้นงานขวางอยู่ ทำให้สถานะของเอาท์พุตของตัวรับเปลี่ยนแปลงไป โดยเราเรียกลักษณะการทำงานแบบนี้ว่า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Dark On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200E9A">
        <w:rPr>
          <w:rFonts w:ascii="TH SarabunPSK" w:hAnsi="TH SarabunPSK" w:cs="TH SarabunPSK"/>
          <w:sz w:val="32"/>
          <w:szCs w:val="32"/>
          <w:shd w:val="clear" w:color="auto" w:fill="FFFFFF"/>
        </w:rPr>
        <w:t>Dark Operate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[6]</w:t>
      </w:r>
    </w:p>
    <w:p w14:paraId="08DE1D40" w14:textId="620E42C8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824EB5D" w14:textId="46E0F768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F803808" w14:textId="34F27049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CA7124" w14:textId="18635D01" w:rsidR="00200E9A" w:rsidRDefault="00200E9A" w:rsidP="00200E9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D02D116" w14:textId="487D7141" w:rsidR="002D3263" w:rsidRDefault="002D3263" w:rsidP="002D3263">
      <w:pPr>
        <w:pStyle w:val="Heading2"/>
        <w:spacing w:before="0"/>
        <w:rPr>
          <w:rFonts w:ascii="Tahoma" w:hAnsi="Tahoma" w:cs="Tahoma"/>
          <w:color w:val="444444"/>
        </w:rPr>
      </w:pPr>
    </w:p>
    <w:p w14:paraId="0F6EAF78" w14:textId="244E54CE" w:rsidR="008907BD" w:rsidRDefault="008907BD" w:rsidP="008907BD">
      <w:pPr>
        <w:jc w:val="center"/>
      </w:pPr>
    </w:p>
    <w:p w14:paraId="6C181DE1" w14:textId="7FFB7BB7" w:rsidR="008907BD" w:rsidRPr="008907BD" w:rsidRDefault="008907BD" w:rsidP="008907BD">
      <w:pPr>
        <w:jc w:val="center"/>
        <w:rPr>
          <w:rFonts w:ascii="TH SarabunPSK" w:hAnsi="TH SarabunPSK" w:cs="TH SarabunPSK"/>
          <w:sz w:val="28"/>
        </w:rPr>
      </w:pPr>
      <w:r w:rsidRPr="008907BD">
        <w:rPr>
          <w:rFonts w:ascii="TH SarabunPSK" w:hAnsi="TH SarabunPSK" w:cs="TH SarabunPSK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9</w:t>
      </w:r>
      <w:r w:rsidRPr="008907BD">
        <w:rPr>
          <w:rFonts w:ascii="TH SarabunPSK" w:hAnsi="TH SarabunPSK" w:cs="TH SarabunPSK"/>
          <w:sz w:val="28"/>
          <w:cs/>
        </w:rPr>
        <w:t xml:space="preserve"> การทำงานของเซนเซอร์เมื่อเจอสิ่งกีดขวาง</w:t>
      </w:r>
    </w:p>
    <w:p w14:paraId="30B4C004" w14:textId="63143897" w:rsidR="007F60E6" w:rsidRDefault="007F60E6" w:rsidP="007F60E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4. </w:t>
      </w:r>
      <w:r w:rsidR="002D3263" w:rsidRPr="002D3263">
        <w:rPr>
          <w:rFonts w:ascii="TH SarabunPSK" w:hAnsi="TH SarabunPSK" w:cs="TH SarabunPSK"/>
          <w:b/>
          <w:bCs/>
          <w:sz w:val="32"/>
          <w:szCs w:val="32"/>
        </w:rPr>
        <w:t xml:space="preserve">TCRT5000 </w:t>
      </w:r>
      <w:r w:rsidR="002D3263" w:rsidRPr="002D3263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Infrared Reflectance Obstacle Avoidance</w:t>
      </w:r>
      <w:r w:rsidR="002D3263" w:rsidRPr="002D3263">
        <w:rPr>
          <w:rFonts w:ascii="TH SarabunPSK" w:hAnsi="TH SarabunPSK" w:cs="TH SarabunPSK"/>
          <w:b/>
          <w:bCs/>
          <w:sz w:val="32"/>
          <w:szCs w:val="32"/>
        </w:rPr>
        <w:t xml:space="preserve"> Line Tracking Sensor</w:t>
      </w:r>
    </w:p>
    <w:p w14:paraId="63BC9D60" w14:textId="6C8B30FF" w:rsidR="002D3263" w:rsidRPr="00206C45" w:rsidRDefault="002D3263" w:rsidP="007F60E6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เป็นโมดูลตรวจจับวัตถุระยะใกล้</w:t>
      </w:r>
      <w:r w:rsidRPr="00206C4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ซึ่งจะ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อ่านค่าสะท้อนกลับของแสง ใช้ไฟ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3.3 - 5V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เหมาะสำหรับใช้กับ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>Arduino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โดยการทำงานของตัวโมดูลนี้ เริ่มต้นโดยให้ หลอด </w:t>
      </w:r>
      <w:r w:rsidRPr="00206C45">
        <w:rPr>
          <w:rFonts w:ascii="TH SarabunPSK" w:hAnsi="TH SarabunPSK" w:cs="TH SarabunPSK"/>
          <w:sz w:val="32"/>
          <w:szCs w:val="32"/>
        </w:rPr>
        <w:t xml:space="preserve">Infrared LED </w:t>
      </w:r>
      <w:r w:rsidRPr="00206C45">
        <w:rPr>
          <w:rFonts w:ascii="TH SarabunPSK" w:hAnsi="TH SarabunPSK" w:cs="TH SarabunPSK"/>
          <w:sz w:val="32"/>
          <w:szCs w:val="32"/>
          <w:cs/>
        </w:rPr>
        <w:t>ทำการส่งสัญญาณ เป็นแสง</w:t>
      </w:r>
      <w:r w:rsidRPr="00206C45">
        <w:rPr>
          <w:rFonts w:ascii="TH SarabunPSK" w:hAnsi="TH SarabunPSK" w:cs="TH SarabunPSK"/>
          <w:sz w:val="32"/>
          <w:szCs w:val="32"/>
          <w:cs/>
        </w:rPr>
        <w:lastRenderedPageBreak/>
        <w:t>อินฟราเรดออกไปตกกระทบกับวัตถุที่ตรวจพบในระยะ และทำการสะท้อนกลับมายังตัวหลอดโฟโต้ไดโอดที่ทำหน้าที่รับแสงอินฟราเรด</w:t>
      </w:r>
      <w:r w:rsidRPr="00206C45">
        <w:rPr>
          <w:rFonts w:ascii="TH SarabunPSK" w:hAnsi="TH SarabunPSK" w:cs="TH SarabunPSK"/>
          <w:sz w:val="32"/>
          <w:szCs w:val="32"/>
        </w:rPr>
        <w:t> 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โดยส่วนมาก ตัวโมดูลจะให้ค่า </w:t>
      </w:r>
      <w:r w:rsidRPr="00206C45">
        <w:rPr>
          <w:rFonts w:ascii="TH SarabunPSK" w:hAnsi="TH SarabunPSK" w:cs="TH SarabunPSK"/>
          <w:sz w:val="32"/>
          <w:szCs w:val="32"/>
        </w:rPr>
        <w:t xml:space="preserve">output 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ออกมาเป็น </w:t>
      </w:r>
      <w:r w:rsidRPr="00206C45">
        <w:rPr>
          <w:rFonts w:ascii="TH SarabunPSK" w:hAnsi="TH SarabunPSK" w:cs="TH SarabunPSK"/>
          <w:sz w:val="32"/>
          <w:szCs w:val="32"/>
        </w:rPr>
        <w:t xml:space="preserve">Digital signal </w:t>
      </w:r>
      <w:r w:rsidRPr="00206C4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ซึ่ง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สามารถปรับค่าที่ต้องการได้ เมื่อค่าที่อ่านได้ถึงระดับที่ต้องการก็จะส่งค่า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ออกมา ถ้ายังไม่ถึงระดับก็จะส่งค่า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0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ออกมา</w:t>
      </w:r>
      <w:r w:rsidRPr="00206C45">
        <w:rPr>
          <w:rFonts w:ascii="TH SarabunPSK" w:hAnsi="TH SarabunPSK" w:cs="TH SarabunPSK"/>
          <w:sz w:val="32"/>
          <w:szCs w:val="32"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แต่สำหรับบางโมดูลอาจจะรองรับ </w:t>
      </w:r>
      <w:r w:rsidRPr="00206C45">
        <w:rPr>
          <w:rFonts w:ascii="TH SarabunPSK" w:hAnsi="TH SarabunPSK" w:cs="TH SarabunPSK"/>
          <w:sz w:val="32"/>
          <w:szCs w:val="32"/>
        </w:rPr>
        <w:t xml:space="preserve">output 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206C45">
        <w:rPr>
          <w:rFonts w:ascii="TH SarabunPSK" w:hAnsi="TH SarabunPSK" w:cs="TH SarabunPSK"/>
          <w:sz w:val="32"/>
          <w:szCs w:val="32"/>
        </w:rPr>
        <w:t xml:space="preserve">Analog signal </w:t>
      </w:r>
      <w:r w:rsidRPr="00206C45">
        <w:rPr>
          <w:rFonts w:ascii="TH SarabunPSK" w:hAnsi="TH SarabunPSK" w:cs="TH SarabunPSK"/>
          <w:sz w:val="32"/>
          <w:szCs w:val="32"/>
          <w:cs/>
        </w:rPr>
        <w:t>ด้วย</w:t>
      </w:r>
      <w:r w:rsidRPr="00206C4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โดย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อ่านค่าได้เป็นตัวเลข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0-1023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หรือสัญญาณไฟในช่วง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0-5 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ส่วนตัว </w:t>
      </w:r>
      <w:r w:rsidRPr="00206C45">
        <w:rPr>
          <w:rFonts w:ascii="TH SarabunPSK" w:hAnsi="TH SarabunPSK" w:cs="TH SarabunPSK"/>
          <w:sz w:val="32"/>
          <w:szCs w:val="32"/>
        </w:rPr>
        <w:t xml:space="preserve">R </w:t>
      </w:r>
      <w:r w:rsidRPr="00206C45">
        <w:rPr>
          <w:rFonts w:ascii="TH SarabunPSK" w:hAnsi="TH SarabunPSK" w:cs="TH SarabunPSK"/>
          <w:sz w:val="32"/>
          <w:szCs w:val="32"/>
          <w:cs/>
        </w:rPr>
        <w:t>ปรับค่านั้นใช้ในการปรับความไวต่อการตรวจจับแสงอินฟราเรด ซึ่งจะส่งผลต่อระยะในการตรวจพบวัตถุของตัวเซนเซอร์</w:t>
      </w:r>
      <w:r w:rsidR="00206C45" w:rsidRPr="00206C4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[7] [8]</w:t>
      </w:r>
    </w:p>
    <w:p w14:paraId="7645387B" w14:textId="14A78375" w:rsidR="00A653DA" w:rsidRDefault="00F26729" w:rsidP="00A653DA">
      <w:pPr>
        <w:ind w:firstLine="720"/>
        <w:rPr>
          <w:rFonts w:ascii="TH SarabunPSK" w:hAnsi="TH SarabunPSK" w:cs="TH SarabunPSK"/>
          <w:sz w:val="32"/>
          <w:szCs w:val="32"/>
        </w:rPr>
      </w:pPr>
      <w:r w:rsidRPr="007F60E6">
        <w:rPr>
          <w:noProof/>
        </w:rPr>
        <w:drawing>
          <wp:anchor distT="0" distB="0" distL="114300" distR="114300" simplePos="0" relativeHeight="251670528" behindDoc="0" locked="0" layoutInCell="1" allowOverlap="1" wp14:anchorId="5CDDBF21" wp14:editId="40EC0146">
            <wp:simplePos x="0" y="0"/>
            <wp:positionH relativeFrom="margin">
              <wp:posOffset>-60960</wp:posOffset>
            </wp:positionH>
            <wp:positionV relativeFrom="paragraph">
              <wp:posOffset>8255</wp:posOffset>
            </wp:positionV>
            <wp:extent cx="2165985" cy="1165860"/>
            <wp:effectExtent l="0" t="0" r="5715" b="0"/>
            <wp:wrapThrough wrapText="bothSides">
              <wp:wrapPolygon edited="0">
                <wp:start x="0" y="0"/>
                <wp:lineTo x="0" y="21176"/>
                <wp:lineTo x="21467" y="21176"/>
                <wp:lineTo x="21467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8" b="24046"/>
                    <a:stretch/>
                  </pic:blipFill>
                  <pic:spPr bwMode="auto">
                    <a:xfrm>
                      <a:off x="0" y="0"/>
                      <a:ext cx="2165985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3263">
        <w:rPr>
          <w:noProof/>
        </w:rPr>
        <w:drawing>
          <wp:anchor distT="0" distB="0" distL="114300" distR="114300" simplePos="0" relativeHeight="251669504" behindDoc="0" locked="0" layoutInCell="1" allowOverlap="1" wp14:anchorId="0B15E253" wp14:editId="4F4FBBFF">
            <wp:simplePos x="0" y="0"/>
            <wp:positionH relativeFrom="margin">
              <wp:posOffset>2384425</wp:posOffset>
            </wp:positionH>
            <wp:positionV relativeFrom="paragraph">
              <wp:posOffset>602615</wp:posOffset>
            </wp:positionV>
            <wp:extent cx="3451860" cy="1661160"/>
            <wp:effectExtent l="0" t="0" r="0" b="0"/>
            <wp:wrapThrough wrapText="bothSides">
              <wp:wrapPolygon edited="0">
                <wp:start x="0" y="0"/>
                <wp:lineTo x="0" y="21303"/>
                <wp:lineTo x="21457" y="21303"/>
                <wp:lineTo x="2145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9" b="26406"/>
                    <a:stretch/>
                  </pic:blipFill>
                  <pic:spPr bwMode="auto">
                    <a:xfrm>
                      <a:off x="0" y="0"/>
                      <a:ext cx="345186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60E6">
        <w:rPr>
          <w:noProof/>
        </w:rPr>
        <w:drawing>
          <wp:anchor distT="0" distB="0" distL="114300" distR="114300" simplePos="0" relativeHeight="251672576" behindDoc="0" locked="0" layoutInCell="1" allowOverlap="1" wp14:anchorId="4CEE98E2" wp14:editId="6A6BC353">
            <wp:simplePos x="0" y="0"/>
            <wp:positionH relativeFrom="column">
              <wp:posOffset>-114300</wp:posOffset>
            </wp:positionH>
            <wp:positionV relativeFrom="paragraph">
              <wp:posOffset>1120775</wp:posOffset>
            </wp:positionV>
            <wp:extent cx="2392680" cy="1173480"/>
            <wp:effectExtent l="0" t="0" r="7620" b="7620"/>
            <wp:wrapThrough wrapText="bothSides">
              <wp:wrapPolygon edited="0">
                <wp:start x="0" y="0"/>
                <wp:lineTo x="0" y="21390"/>
                <wp:lineTo x="21497" y="21390"/>
                <wp:lineTo x="21497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5400" r="3217" b="11431"/>
                    <a:stretch/>
                  </pic:blipFill>
                  <pic:spPr bwMode="auto">
                    <a:xfrm>
                      <a:off x="0" y="0"/>
                      <a:ext cx="239268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B6809" w14:textId="32AB6239" w:rsidR="00A653DA" w:rsidRDefault="00F26729" w:rsidP="00A653D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C2B3588" w14:textId="664C2FCC" w:rsidR="00A653DA" w:rsidRPr="00A653DA" w:rsidRDefault="00A653DA" w:rsidP="00A653D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8"/>
          <w:cs/>
        </w:rPr>
        <w:t xml:space="preserve">  </w:t>
      </w:r>
      <w:r w:rsidRPr="00A653DA">
        <w:rPr>
          <w:rFonts w:ascii="TH SarabunPSK" w:hAnsi="TH SarabunPSK" w:cs="TH SarabunPSK" w:hint="cs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10</w:t>
      </w:r>
      <w:r w:rsidRPr="00A653DA">
        <w:rPr>
          <w:rFonts w:ascii="TH SarabunPSK" w:hAnsi="TH SarabunPSK" w:cs="TH SarabunPSK" w:hint="cs"/>
          <w:sz w:val="28"/>
          <w:cs/>
        </w:rPr>
        <w:t xml:space="preserve"> </w:t>
      </w:r>
      <w:r w:rsidRPr="00A653DA">
        <w:rPr>
          <w:rFonts w:ascii="TH SarabunPSK" w:hAnsi="TH SarabunPSK" w:cs="TH SarabunPSK"/>
          <w:sz w:val="28"/>
        </w:rPr>
        <w:t>TCRT5000</w:t>
      </w:r>
      <w:r>
        <w:rPr>
          <w:rFonts w:ascii="TH SarabunPSK" w:hAnsi="TH SarabunPSK" w:cs="TH SarabunPSK"/>
          <w:sz w:val="28"/>
        </w:rPr>
        <w:t xml:space="preserve">                                                       </w:t>
      </w:r>
      <w:r w:rsidR="00F26729">
        <w:rPr>
          <w:rFonts w:ascii="TH SarabunPSK" w:hAnsi="TH SarabunPSK" w:cs="TH SarabunPSK" w:hint="cs"/>
          <w:sz w:val="28"/>
          <w:cs/>
        </w:rPr>
        <w:t xml:space="preserve">  </w:t>
      </w:r>
      <w:r w:rsidRPr="00A653DA">
        <w:rPr>
          <w:rFonts w:ascii="TH SarabunPSK" w:hAnsi="TH SarabunPSK" w:cs="TH SarabunPSK" w:hint="cs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11</w:t>
      </w:r>
      <w:r w:rsidRPr="00A653DA">
        <w:rPr>
          <w:rFonts w:ascii="TH SarabunPSK" w:hAnsi="TH SarabunPSK" w:cs="TH SarabunPSK" w:hint="cs"/>
          <w:sz w:val="28"/>
          <w:cs/>
        </w:rPr>
        <w:t xml:space="preserve"> วงจรของ </w:t>
      </w:r>
      <w:r w:rsidRPr="00A653DA">
        <w:rPr>
          <w:rFonts w:ascii="TH SarabunPSK" w:hAnsi="TH SarabunPSK" w:cs="TH SarabunPSK"/>
          <w:sz w:val="28"/>
        </w:rPr>
        <w:t>TCRT5000</w:t>
      </w:r>
    </w:p>
    <w:p w14:paraId="0223FE2A" w14:textId="50B18709" w:rsidR="00A653DA" w:rsidRPr="00A653DA" w:rsidRDefault="00A653DA" w:rsidP="00A653DA">
      <w:pPr>
        <w:tabs>
          <w:tab w:val="left" w:pos="3072"/>
        </w:tabs>
        <w:rPr>
          <w:rFonts w:ascii="TH SarabunPSK" w:hAnsi="TH SarabunPSK" w:cs="TH SarabunPSK"/>
          <w:sz w:val="28"/>
        </w:rPr>
      </w:pPr>
    </w:p>
    <w:p w14:paraId="7B37C51F" w14:textId="77333277" w:rsidR="00C96D70" w:rsidRPr="00206C45" w:rsidRDefault="00C96D70" w:rsidP="00C96D70">
      <w:pPr>
        <w:tabs>
          <w:tab w:val="left" w:pos="3072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206C45">
        <w:rPr>
          <w:rFonts w:ascii="TH SarabunPSK" w:hAnsi="TH SarabunPSK" w:cs="TH SarabunPSK"/>
          <w:b/>
          <w:bCs/>
          <w:sz w:val="32"/>
          <w:szCs w:val="32"/>
        </w:rPr>
        <w:t>5. DC motor</w:t>
      </w:r>
    </w:p>
    <w:p w14:paraId="4DA9EAEB" w14:textId="54C31D04" w:rsidR="00206C45" w:rsidRDefault="00206C45" w:rsidP="00206C4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มอเตอร์กระแสตรง (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DC Motor)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คืออุปกรณ์ทางไฟฟ้าที่แปลงพลังงานไฟฟ้าเป็นพลังงานกล หลักการทำงานของมอเตอร์เกิดจากการทำงานร่วมกันระหว่างสนามแม่เหล็กของแม่เหล็กในตัวมอเตอร์ และสนามแม่เหล็กที่เกิดจากกระแสในขดลวดทำให้เกิดแรงดูดและแรงผลักของสนามแม่เหล็กทั้ง</w:t>
      </w:r>
      <w:r w:rsidRPr="00B97F6B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สอง</w:t>
      </w:r>
      <w:r w:rsidR="00B97F6B" w:rsidRPr="00B97F6B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="00B97F6B" w:rsidRPr="00B97F6B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จึงทำให้มอเตอร์หมุน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สำหรับมอเตอร์รุ่นต่างๆจะมีคุณสมบัติที่แตกต่างกัน เช่น ขนาดแรงบิดของมอเตอร์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 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อัตราทดของเกียร์ งานที่นำไปใช้</w:t>
      </w:r>
      <w:r w:rsidRPr="00206C45">
        <w:rPr>
          <w:rFonts w:ascii="TH SarabunPSK" w:hAnsi="TH SarabunPSK" w:cs="TH SarabunPSK"/>
          <w:sz w:val="32"/>
          <w:szCs w:val="32"/>
          <w:cs/>
        </w:rPr>
        <w:t xml:space="preserve"> โดย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DC motor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ประกอบด้วย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ส่วนหลักๆ ได้แก่ โรเตอร์และสเตเตอร์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ส่วนของ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โรเตอร์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ส่วนที่หมุน ส่วน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ของ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สเตเตอร์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ส่วนที่เป็นขดลวดที่สร้างสนามแม่เหล็ก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นอกจากนี้ยังมีแปรงถ่าน (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Brush)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ซึ่งเป็นส่วนเชื่อมต่อเพื่อรับพลังงานไฟฟ้าภายนอกไปยังขดลวดของมอเตอร์ เมื่อขดลวดได้รับไฟฟ้ากระแสตรง จะมีถูกเหนี่ยวนำให้เกิดสนามแม่เหล็กรอบๆ รอบขดลวด</w:t>
      </w:r>
    </w:p>
    <w:p w14:paraId="71C5EB31" w14:textId="7FE79A45" w:rsidR="00206C45" w:rsidRDefault="00206C45" w:rsidP="00206C4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ใน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การใช้งานมอเตอร์กระแสตรงกับบอร์ดไมโครคอนโทรเลอร์ไม่สามารถต่อใช้งานกันโดยตรงได้ เพราะว่าขา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GPIO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ของตัวบอร์ดไมโครคอนโทรเลอร์นั้นไม่สามารถจ่ายกระแสออกมามากขนาดที่จะทำให้มอเตอร์ทำงานได้ ต้องใช้งานบอร์ดขับมอเตอร์และแหล่งจ่ายไฟเลี้ยงที่เหมาะสมจากภายนอกเพิ่มเข้ามาด้วย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lastRenderedPageBreak/>
        <w:t xml:space="preserve">โดยปกติแล้วบอร์ดขับมอเตอร์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บอร์ดสามารถควบคุมมอเตอร์ได้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ตัว หรือ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ตัวตามสเป็คของบอร์ดขับมอเตอร์ตัวนั้นๆ และการในการควบคุมมอเตอร์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ตัวจะใช้ต้องสายสัญญาณ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 </w:t>
      </w:r>
      <w:r w:rsidRPr="00206C4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สายในการควบคุมมอเตอร์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[9]</w:t>
      </w:r>
    </w:p>
    <w:p w14:paraId="5F5D230A" w14:textId="77777777" w:rsidR="00F26729" w:rsidRDefault="00F26729" w:rsidP="002B73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01E2828" w14:textId="72BA21F1" w:rsidR="00F26729" w:rsidRDefault="008907BD" w:rsidP="002B73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B73F9">
        <w:rPr>
          <w:noProof/>
        </w:rPr>
        <w:drawing>
          <wp:anchor distT="0" distB="0" distL="114300" distR="114300" simplePos="0" relativeHeight="251674624" behindDoc="0" locked="0" layoutInCell="1" allowOverlap="1" wp14:anchorId="1FD05B2F" wp14:editId="2AA1AA84">
            <wp:simplePos x="0" y="0"/>
            <wp:positionH relativeFrom="column">
              <wp:posOffset>3337560</wp:posOffset>
            </wp:positionH>
            <wp:positionV relativeFrom="paragraph">
              <wp:posOffset>635</wp:posOffset>
            </wp:positionV>
            <wp:extent cx="1356360" cy="151215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3" r="40267"/>
                    <a:stretch/>
                  </pic:blipFill>
                  <pic:spPr bwMode="auto">
                    <a:xfrm>
                      <a:off x="0" y="0"/>
                      <a:ext cx="1356360" cy="151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AD54EB0" wp14:editId="73147AA8">
            <wp:simplePos x="0" y="0"/>
            <wp:positionH relativeFrom="margin">
              <wp:posOffset>922020</wp:posOffset>
            </wp:positionH>
            <wp:positionV relativeFrom="paragraph">
              <wp:posOffset>8255</wp:posOffset>
            </wp:positionV>
            <wp:extent cx="1554480" cy="1554480"/>
            <wp:effectExtent l="0" t="0" r="7620" b="7620"/>
            <wp:wrapNone/>
            <wp:docPr id="6" name="Picture 6" descr="ใหม่ DC 12V 100RPM มินิโลหะเกียร์เครื่องยนต์มี Gearwheel N20 3m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หม่ DC 12V 100RPM มินิโลหะเกียร์เครื่องยนต์มี Gearwheel N20 3mm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61EDE" w14:textId="2C9ABDCB" w:rsidR="00F26729" w:rsidRDefault="00F26729" w:rsidP="002B73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96C45C5" w14:textId="31E67F9B" w:rsidR="002B73F9" w:rsidRDefault="002B73F9" w:rsidP="002B73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6878440" w14:textId="5960C26F" w:rsidR="002B73F9" w:rsidRDefault="002B73F9" w:rsidP="002B73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9EA1A7" w14:textId="58A36BBA" w:rsidR="00660E52" w:rsidRPr="00A653DA" w:rsidRDefault="009738AF" w:rsidP="009738AF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                            </w:t>
      </w:r>
      <w:r w:rsidR="00A653DA" w:rsidRPr="00A653DA">
        <w:rPr>
          <w:rFonts w:ascii="TH SarabunPSK" w:hAnsi="TH SarabunPSK" w:cs="TH SarabunPSK" w:hint="cs"/>
          <w:sz w:val="28"/>
          <w:cs/>
        </w:rPr>
        <w:t>รูปที่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/>
          <w:sz w:val="28"/>
        </w:rPr>
        <w:t>12</w:t>
      </w:r>
      <w:r w:rsidR="00A653DA" w:rsidRPr="00A653DA">
        <w:rPr>
          <w:rFonts w:ascii="TH SarabunPSK" w:hAnsi="TH SarabunPSK" w:cs="TH SarabunPSK" w:hint="cs"/>
          <w:sz w:val="28"/>
          <w:cs/>
        </w:rPr>
        <w:t xml:space="preserve"> </w:t>
      </w:r>
      <w:r w:rsidR="00A653DA" w:rsidRPr="00A653DA">
        <w:rPr>
          <w:rFonts w:ascii="TH SarabunPSK" w:hAnsi="TH SarabunPSK" w:cs="TH SarabunPSK"/>
          <w:sz w:val="28"/>
        </w:rPr>
        <w:t>DC Motor</w:t>
      </w:r>
      <w:r>
        <w:rPr>
          <w:rFonts w:ascii="TH SarabunPSK" w:hAnsi="TH SarabunPSK" w:cs="TH SarabunPSK"/>
          <w:sz w:val="28"/>
        </w:rPr>
        <w:t xml:space="preserve">                                 </w:t>
      </w:r>
      <w:r w:rsidRPr="00A653DA">
        <w:rPr>
          <w:rFonts w:ascii="TH SarabunPSK" w:hAnsi="TH SarabunPSK" w:cs="TH SarabunPSK" w:hint="cs"/>
          <w:sz w:val="28"/>
          <w:cs/>
        </w:rPr>
        <w:t>รูปที่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/>
          <w:sz w:val="28"/>
        </w:rPr>
        <w:t>13</w:t>
      </w:r>
      <w:r w:rsidRPr="00A653DA">
        <w:rPr>
          <w:rFonts w:ascii="TH SarabunPSK" w:hAnsi="TH SarabunPSK" w:cs="TH SarabunPSK" w:hint="cs"/>
          <w:sz w:val="28"/>
          <w:cs/>
        </w:rPr>
        <w:t xml:space="preserve"> </w:t>
      </w:r>
      <w:r w:rsidRPr="00A653DA">
        <w:rPr>
          <w:rFonts w:ascii="TH SarabunPSK" w:hAnsi="TH SarabunPSK" w:cs="TH SarabunPSK"/>
          <w:sz w:val="28"/>
        </w:rPr>
        <w:t>DC Motor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เมื่อต่อกับล้อ</w:t>
      </w:r>
    </w:p>
    <w:p w14:paraId="36F654F7" w14:textId="12BC3089" w:rsidR="002B73F9" w:rsidRDefault="002B73F9" w:rsidP="002B73F9">
      <w:pPr>
        <w:rPr>
          <w:rFonts w:ascii="TH SarabunPSK" w:hAnsi="TH SarabunPSK" w:cs="TH SarabunPSK"/>
          <w:b/>
          <w:bCs/>
          <w:sz w:val="32"/>
          <w:szCs w:val="32"/>
        </w:rPr>
      </w:pPr>
      <w:r w:rsidRPr="00B97F6B">
        <w:rPr>
          <w:rFonts w:ascii="TH SarabunPSK" w:hAnsi="TH SarabunPSK" w:cs="TH SarabunPSK"/>
          <w:b/>
          <w:bCs/>
          <w:sz w:val="32"/>
          <w:szCs w:val="32"/>
        </w:rPr>
        <w:t xml:space="preserve">6. </w:t>
      </w:r>
      <w:r w:rsidR="003778C1" w:rsidRPr="003778C1">
        <w:rPr>
          <w:rStyle w:val="Strong"/>
          <w:rFonts w:ascii="TH SarabunPSK" w:hAnsi="TH SarabunPSK" w:cs="TH SarabunPSK"/>
          <w:color w:val="404040"/>
          <w:sz w:val="32"/>
          <w:szCs w:val="32"/>
          <w:bdr w:val="none" w:sz="0" w:space="0" w:color="auto" w:frame="1"/>
          <w:shd w:val="clear" w:color="auto" w:fill="FFFFFF"/>
        </w:rPr>
        <w:t>L298 Motor Drive Module</w:t>
      </w:r>
    </w:p>
    <w:p w14:paraId="7CCCEC0D" w14:textId="61AAADE2" w:rsidR="003778C1" w:rsidRPr="003778C1" w:rsidRDefault="003778C1" w:rsidP="00A653DA">
      <w:pPr>
        <w:pStyle w:val="NormalWeb"/>
        <w:shd w:val="clear" w:color="auto" w:fill="FFFFFF"/>
        <w:spacing w:before="0" w:beforeAutospacing="0" w:after="300" w:afterAutospacing="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L298 Motor Drive Module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ไดร์สำหรับขับมอเตอร์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ตัวแยกได้อย่างอิสละ สามารถหมุ่นไป/หมุ่นกลับ (แบบ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H-Bridge)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และควบคุมความเร็วรอบได้ สามารถจ่ายกระแสเอาต์พุตสูงสุดไม่เกิน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แอมป์/ข้าง สามารถรับแรงดันอินพุตสูงสุดถึง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35 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โวลต์</w:t>
      </w:r>
      <w:r w:rsidRPr="003778C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โมดูลนี้จะมีหัวใจหลัก คือ </w:t>
      </w:r>
      <w:r w:rsidRPr="003778C1">
        <w:rPr>
          <w:rFonts w:ascii="TH SarabunPSK" w:hAnsi="TH SarabunPSK" w:cs="TH SarabunPSK"/>
          <w:sz w:val="32"/>
          <w:szCs w:val="32"/>
        </w:rPr>
        <w:t xml:space="preserve">L298N H-Bridge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การควบคุมมอเตอร์จะอาศัยหลักการ </w:t>
      </w:r>
      <w:r w:rsidRPr="003778C1">
        <w:rPr>
          <w:rFonts w:ascii="TH SarabunPSK" w:hAnsi="TH SarabunPSK" w:cs="TH SarabunPSK"/>
          <w:sz w:val="32"/>
          <w:szCs w:val="32"/>
        </w:rPr>
        <w:t xml:space="preserve">H-Bridge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ซึ่งโมดูลนี้ใช้ในการควบคุมความเร็วและทิศทางของมอเตอร์ นอกจากจะควบคุมการทำงานกับมอเตอร์แล้วยังสามารถนำไปประยุกต์ใช้กับอุปกรณ์อื่นได้อีกด้วย </w:t>
      </w:r>
    </w:p>
    <w:p w14:paraId="38A9BE1D" w14:textId="1AB1F5BA" w:rsidR="00EA1B9B" w:rsidRDefault="003778C1" w:rsidP="00EA1B9B">
      <w:pPr>
        <w:pStyle w:val="NormalWeb"/>
        <w:shd w:val="clear" w:color="auto" w:fill="FFFFFF"/>
        <w:spacing w:before="0" w:beforeAutospacing="0" w:after="300" w:afterAutospacing="0"/>
        <w:ind w:firstLine="72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 w:rsidRPr="003778C1">
        <w:rPr>
          <w:rFonts w:ascii="TH SarabunPSK" w:hAnsi="TH SarabunPSK" w:cs="TH SarabunPSK"/>
          <w:sz w:val="32"/>
          <w:szCs w:val="32"/>
        </w:rPr>
        <w:t xml:space="preserve">H-Bridge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เป็นวงจรที่สามารถใช้ควบคุมกระแสได้ทั้งขั้วบวกและลบด้วยการควบคุม </w:t>
      </w:r>
      <w:r w:rsidRPr="003778C1">
        <w:rPr>
          <w:rFonts w:ascii="TH SarabunPSK" w:hAnsi="TH SarabunPSK" w:cs="TH SarabunPSK"/>
          <w:sz w:val="32"/>
          <w:szCs w:val="32"/>
        </w:rPr>
        <w:t xml:space="preserve">pulse width modulation (PWM)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เป็นการควบคุมแบบ </w:t>
      </w:r>
      <w:r w:rsidRPr="003778C1">
        <w:rPr>
          <w:rFonts w:ascii="TH SarabunPSK" w:hAnsi="TH SarabunPSK" w:cs="TH SarabunPSK"/>
          <w:sz w:val="32"/>
          <w:szCs w:val="32"/>
        </w:rPr>
        <w:t xml:space="preserve">digital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ที่มีการนำมาใช้กันมาก โดยส่วนมากเพื่อเป็นการประหยัดพลังงาน เพราะการใช้ </w:t>
      </w:r>
      <w:r w:rsidRPr="003778C1">
        <w:rPr>
          <w:rFonts w:ascii="TH SarabunPSK" w:hAnsi="TH SarabunPSK" w:cs="TH SarabunPSK"/>
          <w:sz w:val="32"/>
          <w:szCs w:val="32"/>
        </w:rPr>
        <w:t xml:space="preserve">PWM </w:t>
      </w:r>
      <w:r w:rsidRPr="003778C1">
        <w:rPr>
          <w:rFonts w:ascii="TH SarabunPSK" w:hAnsi="TH SarabunPSK" w:cs="TH SarabunPSK"/>
          <w:sz w:val="32"/>
          <w:szCs w:val="32"/>
          <w:cs/>
        </w:rPr>
        <w:t>ทำให้เกิดการสูญเสียพลังงานน้อยมาก เมื่อความสูญเสียน้อยก็เป็นการประหยัดพลังงานไปในตัว</w:t>
      </w:r>
      <w:r w:rsidRPr="003778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การควบคุมโมดูลทั้งความเร็วรอบและทิศทางการหมุน ถูกควบคุมโดยใช้ </w:t>
      </w:r>
      <w:r w:rsidRPr="003778C1">
        <w:rPr>
          <w:rFonts w:ascii="TH SarabunPSK" w:hAnsi="TH SarabunPSK" w:cs="TH SarabunPSK"/>
          <w:sz w:val="32"/>
          <w:szCs w:val="32"/>
        </w:rPr>
        <w:t xml:space="preserve">PWM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โดยมีขาอินพุต </w:t>
      </w:r>
      <w:r w:rsidRPr="003778C1">
        <w:rPr>
          <w:rFonts w:ascii="TH SarabunPSK" w:hAnsi="TH SarabunPSK" w:cs="TH SarabunPSK"/>
          <w:sz w:val="32"/>
          <w:szCs w:val="32"/>
        </w:rPr>
        <w:t xml:space="preserve">ENA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778C1">
        <w:rPr>
          <w:rFonts w:ascii="TH SarabunPSK" w:hAnsi="TH SarabunPSK" w:cs="TH SarabunPSK"/>
          <w:sz w:val="32"/>
          <w:szCs w:val="32"/>
        </w:rPr>
        <w:t xml:space="preserve">ENB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เป็นตัวกำหนดการใช้งานเอาต์พุต </w:t>
      </w:r>
      <w:r w:rsidRPr="003778C1">
        <w:rPr>
          <w:rFonts w:ascii="TH SarabunPSK" w:hAnsi="TH SarabunPSK" w:cs="TH SarabunPSK"/>
          <w:sz w:val="32"/>
          <w:szCs w:val="32"/>
        </w:rPr>
        <w:t xml:space="preserve">A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778C1">
        <w:rPr>
          <w:rFonts w:ascii="TH SarabunPSK" w:hAnsi="TH SarabunPSK" w:cs="TH SarabunPSK"/>
          <w:sz w:val="32"/>
          <w:szCs w:val="32"/>
        </w:rPr>
        <w:t xml:space="preserve">B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ในส่วนของทิศทางการหมุนจะถูกควบคุมโดยการให้สัญญาณลอจิก </w:t>
      </w:r>
      <w:r w:rsidRPr="003778C1">
        <w:rPr>
          <w:rFonts w:ascii="TH SarabunPSK" w:hAnsi="TH SarabunPSK" w:cs="TH SarabunPSK"/>
          <w:sz w:val="32"/>
          <w:szCs w:val="32"/>
        </w:rPr>
        <w:t xml:space="preserve">High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778C1">
        <w:rPr>
          <w:rFonts w:ascii="TH SarabunPSK" w:hAnsi="TH SarabunPSK" w:cs="TH SarabunPSK"/>
          <w:sz w:val="32"/>
          <w:szCs w:val="32"/>
        </w:rPr>
        <w:t xml:space="preserve">Low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ที่ขาอินพุต </w:t>
      </w:r>
      <w:r w:rsidRPr="003778C1">
        <w:rPr>
          <w:rFonts w:ascii="TH SarabunPSK" w:hAnsi="TH SarabunPSK" w:cs="TH SarabunPSK"/>
          <w:sz w:val="32"/>
          <w:szCs w:val="32"/>
        </w:rPr>
        <w:t xml:space="preserve">EN1-EN2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สำหรับมอเตอร์ </w:t>
      </w:r>
      <w:r w:rsidRPr="003778C1">
        <w:rPr>
          <w:rFonts w:ascii="TH SarabunPSK" w:hAnsi="TH SarabunPSK" w:cs="TH SarabunPSK"/>
          <w:sz w:val="32"/>
          <w:szCs w:val="32"/>
        </w:rPr>
        <w:t xml:space="preserve">A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778C1">
        <w:rPr>
          <w:rFonts w:ascii="TH SarabunPSK" w:hAnsi="TH SarabunPSK" w:cs="TH SarabunPSK"/>
          <w:sz w:val="32"/>
          <w:szCs w:val="32"/>
        </w:rPr>
        <w:t xml:space="preserve">EN3-EN4 </w:t>
      </w:r>
      <w:r w:rsidRPr="003778C1">
        <w:rPr>
          <w:rFonts w:ascii="TH SarabunPSK" w:hAnsi="TH SarabunPSK" w:cs="TH SarabunPSK"/>
          <w:sz w:val="32"/>
          <w:szCs w:val="32"/>
          <w:cs/>
        </w:rPr>
        <w:t xml:space="preserve">สำหรับมอเตอร์ </w:t>
      </w:r>
      <w:r w:rsidRPr="003778C1">
        <w:rPr>
          <w:rFonts w:ascii="TH SarabunPSK" w:hAnsi="TH SarabunPSK" w:cs="TH SarabunPSK"/>
          <w:sz w:val="32"/>
          <w:szCs w:val="32"/>
        </w:rPr>
        <w:t>B</w:t>
      </w:r>
      <w:r w:rsidR="00FB2DEE">
        <w:rPr>
          <w:rFonts w:ascii="TH SarabunPSK" w:hAnsi="TH SarabunPSK" w:cs="TH SarabunPSK"/>
          <w:sz w:val="32"/>
          <w:szCs w:val="32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[10]</w:t>
      </w:r>
    </w:p>
    <w:p w14:paraId="1CD8B2FB" w14:textId="0DD66D78" w:rsidR="00EA1B9B" w:rsidRDefault="00EA1B9B" w:rsidP="009738A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โดยจากรูปที่</w:t>
      </w:r>
      <w:r w:rsidR="009738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38AF">
        <w:rPr>
          <w:rFonts w:ascii="TH SarabunPSK" w:hAnsi="TH SarabunPSK" w:cs="TH SarabunPSK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Q1-Q4 </w:t>
      </w:r>
      <w:r>
        <w:rPr>
          <w:rFonts w:ascii="TH SarabunPSK" w:hAnsi="TH SarabunPSK" w:cs="TH SarabunPSK" w:hint="cs"/>
          <w:sz w:val="32"/>
          <w:szCs w:val="32"/>
          <w:cs/>
        </w:rPr>
        <w:t>จะทำหน้าที่เป็นสวิตซ์เปิด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ปิด มีจำนวน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ชุด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ต่อกับ </w:t>
      </w:r>
      <w:r w:rsidRPr="00EA1B9B">
        <w:rPr>
          <w:rFonts w:ascii="TH SarabunPSK" w:hAnsi="TH SarabunPSK" w:cs="TH SarabunPSK"/>
          <w:sz w:val="32"/>
          <w:szCs w:val="32"/>
        </w:rPr>
        <w:t xml:space="preserve">DC Motor </w:t>
      </w:r>
      <w:r w:rsidRPr="00EA1B9B">
        <w:rPr>
          <w:rFonts w:ascii="TH SarabunPSK" w:hAnsi="TH SarabunPSK" w:cs="TH SarabunPSK"/>
          <w:sz w:val="32"/>
          <w:szCs w:val="32"/>
          <w:cs/>
        </w:rPr>
        <w:t>ดังรูป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738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38AF">
        <w:rPr>
          <w:rFonts w:ascii="TH SarabunPSK" w:hAnsi="TH SarabunPSK" w:cs="TH SarabunPSK"/>
          <w:sz w:val="32"/>
          <w:szCs w:val="32"/>
        </w:rPr>
        <w:t xml:space="preserve">14 </w:t>
      </w:r>
      <w:r w:rsidRPr="00EA1B9B">
        <w:rPr>
          <w:rFonts w:ascii="TH SarabunPSK" w:hAnsi="TH SarabunPSK" w:cs="TH SarabunPSK"/>
          <w:sz w:val="32"/>
          <w:szCs w:val="32"/>
        </w:rPr>
        <w:t xml:space="preserve">(a) 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ซึ่งสามารถควบคุมการทิศทางการไหลของกระแสได้ เมื่อส่งสัญญาณควบคุมให้ทรานซิสเตอร์ </w:t>
      </w:r>
      <w:r w:rsidRPr="00EA1B9B">
        <w:rPr>
          <w:rFonts w:ascii="TH SarabunPSK" w:hAnsi="TH SarabunPSK" w:cs="TH SarabunPSK"/>
          <w:sz w:val="32"/>
          <w:szCs w:val="32"/>
        </w:rPr>
        <w:t>Q1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EA1B9B">
        <w:rPr>
          <w:rFonts w:ascii="TH SarabunPSK" w:hAnsi="TH SarabunPSK" w:cs="TH SarabunPSK"/>
          <w:sz w:val="32"/>
          <w:szCs w:val="32"/>
        </w:rPr>
        <w:t>Q4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ทำงาน และปิดการทำงานของทรา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ซิสเตอร์ </w:t>
      </w:r>
      <w:r w:rsidRPr="00EA1B9B">
        <w:rPr>
          <w:rFonts w:ascii="TH SarabunPSK" w:hAnsi="TH SarabunPSK" w:cs="TH SarabunPSK"/>
          <w:sz w:val="32"/>
          <w:szCs w:val="32"/>
        </w:rPr>
        <w:t>Q2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EA1B9B">
        <w:rPr>
          <w:rFonts w:ascii="TH SarabunPSK" w:hAnsi="TH SarabunPSK" w:cs="TH SarabunPSK"/>
          <w:sz w:val="32"/>
          <w:szCs w:val="32"/>
        </w:rPr>
        <w:t>Q3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กระแสจะไหลจากจุด </w:t>
      </w:r>
      <w:r w:rsidRPr="00EA1B9B">
        <w:rPr>
          <w:rFonts w:ascii="TH SarabunPSK" w:hAnsi="TH SarabunPSK" w:cs="TH SarabunPSK"/>
          <w:sz w:val="32"/>
          <w:szCs w:val="32"/>
        </w:rPr>
        <w:t xml:space="preserve">A 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ไปจุด </w:t>
      </w:r>
      <w:r w:rsidRPr="00EA1B9B">
        <w:rPr>
          <w:rFonts w:ascii="TH SarabunPSK" w:hAnsi="TH SarabunPSK" w:cs="TH SarabunPSK"/>
          <w:sz w:val="32"/>
          <w:szCs w:val="32"/>
        </w:rPr>
        <w:t xml:space="preserve">B 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ดังรูป </w:t>
      </w:r>
      <w:r w:rsidRPr="00EA1B9B">
        <w:rPr>
          <w:rFonts w:ascii="TH SarabunPSK" w:hAnsi="TH SarabunPSK" w:cs="TH SarabunPSK"/>
          <w:sz w:val="32"/>
          <w:szCs w:val="32"/>
        </w:rPr>
        <w:t>1</w:t>
      </w:r>
      <w:r w:rsidR="009738AF">
        <w:rPr>
          <w:rFonts w:ascii="TH SarabunPSK" w:hAnsi="TH SarabunPSK" w:cs="TH SarabunPSK"/>
          <w:sz w:val="32"/>
          <w:szCs w:val="32"/>
        </w:rPr>
        <w:t xml:space="preserve">4 </w:t>
      </w:r>
      <w:r w:rsidRPr="00EA1B9B">
        <w:rPr>
          <w:rFonts w:ascii="TH SarabunPSK" w:hAnsi="TH SarabunPSK" w:cs="TH SarabunPSK"/>
          <w:sz w:val="32"/>
          <w:szCs w:val="32"/>
        </w:rPr>
        <w:t xml:space="preserve">(b) </w:t>
      </w:r>
      <w:r w:rsidRPr="00EA1B9B">
        <w:rPr>
          <w:rFonts w:ascii="TH SarabunPSK" w:hAnsi="TH SarabunPSK" w:cs="TH SarabunPSK"/>
          <w:sz w:val="32"/>
          <w:szCs w:val="32"/>
          <w:cs/>
        </w:rPr>
        <w:t>จึงทำให้มอเตอร์เริ่มหมุน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เมื่อส่งสัญญาณควบคุมให้ทรานซิสเตอร์ </w:t>
      </w:r>
      <w:r w:rsidRPr="00EA1B9B">
        <w:rPr>
          <w:rFonts w:ascii="TH SarabunPSK" w:hAnsi="TH SarabunPSK" w:cs="TH SarabunPSK"/>
          <w:sz w:val="32"/>
          <w:szCs w:val="32"/>
        </w:rPr>
        <w:t>Q2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EA1B9B">
        <w:rPr>
          <w:rFonts w:ascii="TH SarabunPSK" w:hAnsi="TH SarabunPSK" w:cs="TH SarabunPSK"/>
          <w:sz w:val="32"/>
          <w:szCs w:val="32"/>
        </w:rPr>
        <w:t>Q3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ทำงาน และปิดการทำงานของทราซิสเตอร์ </w:t>
      </w:r>
      <w:r w:rsidRPr="00EA1B9B">
        <w:rPr>
          <w:rFonts w:ascii="TH SarabunPSK" w:hAnsi="TH SarabunPSK" w:cs="TH SarabunPSK"/>
          <w:sz w:val="32"/>
          <w:szCs w:val="32"/>
        </w:rPr>
        <w:t>Q1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EA1B9B">
        <w:rPr>
          <w:rFonts w:ascii="TH SarabunPSK" w:hAnsi="TH SarabunPSK" w:cs="TH SarabunPSK"/>
          <w:sz w:val="32"/>
          <w:szCs w:val="32"/>
        </w:rPr>
        <w:t>Q4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 กระแสจะไหลจากจุด </w:t>
      </w:r>
      <w:r w:rsidRPr="00EA1B9B">
        <w:rPr>
          <w:rFonts w:ascii="TH SarabunPSK" w:hAnsi="TH SarabunPSK" w:cs="TH SarabunPSK"/>
          <w:sz w:val="32"/>
          <w:szCs w:val="32"/>
        </w:rPr>
        <w:t xml:space="preserve">B 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ไปจุด </w:t>
      </w:r>
      <w:r w:rsidRPr="00EA1B9B">
        <w:rPr>
          <w:rFonts w:ascii="TH SarabunPSK" w:hAnsi="TH SarabunPSK" w:cs="TH SarabunPSK"/>
          <w:sz w:val="32"/>
          <w:szCs w:val="32"/>
        </w:rPr>
        <w:t xml:space="preserve">A </w:t>
      </w:r>
      <w:r w:rsidRPr="00EA1B9B">
        <w:rPr>
          <w:rFonts w:ascii="TH SarabunPSK" w:hAnsi="TH SarabunPSK" w:cs="TH SarabunPSK"/>
          <w:sz w:val="32"/>
          <w:szCs w:val="32"/>
          <w:cs/>
        </w:rPr>
        <w:t xml:space="preserve">ดังรูป </w:t>
      </w:r>
      <w:r w:rsidR="009738AF">
        <w:rPr>
          <w:rFonts w:ascii="TH SarabunPSK" w:hAnsi="TH SarabunPSK" w:cs="TH SarabunPSK"/>
          <w:sz w:val="32"/>
          <w:szCs w:val="32"/>
        </w:rPr>
        <w:t>14</w:t>
      </w:r>
      <w:r w:rsidRPr="00EA1B9B">
        <w:rPr>
          <w:rFonts w:ascii="TH SarabunPSK" w:hAnsi="TH SarabunPSK" w:cs="TH SarabunPSK"/>
          <w:sz w:val="32"/>
          <w:szCs w:val="32"/>
        </w:rPr>
        <w:t xml:space="preserve"> (c) </w:t>
      </w:r>
      <w:r w:rsidRPr="00EA1B9B">
        <w:rPr>
          <w:rFonts w:ascii="TH SarabunPSK" w:hAnsi="TH SarabunPSK" w:cs="TH SarabunPSK"/>
          <w:sz w:val="32"/>
          <w:szCs w:val="32"/>
          <w:cs/>
        </w:rPr>
        <w:t>เป็นผลให้มอเตอร์หมุนกลับทิศ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[11]</w:t>
      </w:r>
    </w:p>
    <w:p w14:paraId="4ABC9369" w14:textId="538D2B84" w:rsidR="00EA1B9B" w:rsidRDefault="009738AF" w:rsidP="00EA1B9B">
      <w:pPr>
        <w:pStyle w:val="NormalWeb"/>
        <w:shd w:val="clear" w:color="auto" w:fill="FFFFFF"/>
        <w:spacing w:before="0" w:beforeAutospacing="0" w:after="300" w:afterAutospacing="0"/>
        <w:ind w:firstLine="720"/>
        <w:jc w:val="thaiDistribute"/>
        <w:textAlignment w:val="baseline"/>
        <w:rPr>
          <w:rFonts w:ascii="TH SarabunPSK" w:hAnsi="TH SarabunPSK" w:cs="TH SarabunPSK"/>
          <w:sz w:val="32"/>
          <w:szCs w:val="32"/>
        </w:rPr>
      </w:pPr>
      <w:r w:rsidRPr="00FB2DEE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29C6F34" wp14:editId="69CB400A">
            <wp:simplePos x="0" y="0"/>
            <wp:positionH relativeFrom="margin">
              <wp:align>center</wp:align>
            </wp:positionH>
            <wp:positionV relativeFrom="paragraph">
              <wp:posOffset>-229235</wp:posOffset>
            </wp:positionV>
            <wp:extent cx="4541520" cy="214185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5F8FD" w14:textId="7B27AE4D" w:rsidR="00EA1B9B" w:rsidRPr="003778C1" w:rsidRDefault="00EA1B9B" w:rsidP="00EA1B9B">
      <w:pPr>
        <w:pStyle w:val="NormalWeb"/>
        <w:shd w:val="clear" w:color="auto" w:fill="FFFFFF"/>
        <w:spacing w:before="0" w:beforeAutospacing="0" w:after="300" w:afterAutospacing="0"/>
        <w:ind w:firstLine="720"/>
        <w:jc w:val="thaiDistribute"/>
        <w:textAlignment w:val="baseline"/>
        <w:rPr>
          <w:rFonts w:ascii="TH SarabunPSK" w:hAnsi="TH SarabunPSK" w:cs="TH SarabunPSK"/>
          <w:sz w:val="32"/>
          <w:szCs w:val="32"/>
          <w:cs/>
        </w:rPr>
      </w:pPr>
    </w:p>
    <w:p w14:paraId="43491551" w14:textId="4ACF7B63" w:rsidR="008030F2" w:rsidRDefault="008030F2" w:rsidP="002B73F9">
      <w:pPr>
        <w:rPr>
          <w:rFonts w:ascii="TH SarabunPSK" w:hAnsi="TH SarabunPSK" w:cs="TH SarabunPSK"/>
          <w:sz w:val="32"/>
          <w:szCs w:val="32"/>
        </w:rPr>
      </w:pPr>
    </w:p>
    <w:p w14:paraId="6A8A493E" w14:textId="1723B7CF" w:rsidR="008030F2" w:rsidRDefault="008030F2" w:rsidP="002B73F9">
      <w:pPr>
        <w:rPr>
          <w:rFonts w:ascii="TH SarabunPSK" w:hAnsi="TH SarabunPSK" w:cs="TH SarabunPSK"/>
          <w:sz w:val="32"/>
          <w:szCs w:val="32"/>
        </w:rPr>
      </w:pPr>
    </w:p>
    <w:p w14:paraId="24298D90" w14:textId="77777777" w:rsidR="009738AF" w:rsidRDefault="009738AF" w:rsidP="009738AF">
      <w:pPr>
        <w:tabs>
          <w:tab w:val="left" w:pos="3852"/>
        </w:tabs>
        <w:rPr>
          <w:rFonts w:ascii="TH SarabunPSK" w:hAnsi="TH SarabunPSK" w:cs="TH SarabunPSK"/>
          <w:sz w:val="32"/>
          <w:szCs w:val="32"/>
        </w:rPr>
      </w:pPr>
    </w:p>
    <w:p w14:paraId="16A6B2CF" w14:textId="7C19F589" w:rsidR="00FB2DEE" w:rsidRDefault="00FB2DEE" w:rsidP="009738AF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shd w:val="clear" w:color="auto" w:fill="FFFFFF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shd w:val="clear" w:color="auto" w:fill="FFFFFF"/>
          <w:cs/>
        </w:rPr>
        <w:t xml:space="preserve"> </w:t>
      </w:r>
      <w:r w:rsidR="009738AF">
        <w:rPr>
          <w:rFonts w:ascii="TH SarabunPSK" w:hAnsi="TH SarabunPSK" w:cs="TH SarabunPSK"/>
          <w:sz w:val="28"/>
          <w:shd w:val="clear" w:color="auto" w:fill="FFFFFF"/>
        </w:rPr>
        <w:t>14</w:t>
      </w:r>
      <w:r>
        <w:rPr>
          <w:rFonts w:ascii="TH SarabunPSK" w:hAnsi="TH SarabunPSK" w:cs="TH SarabunPSK" w:hint="cs"/>
          <w:sz w:val="28"/>
          <w:shd w:val="clear" w:color="auto" w:fill="FFFFFF"/>
          <w:cs/>
        </w:rPr>
        <w:t xml:space="preserve"> </w:t>
      </w:r>
      <w:r w:rsidRPr="00FB2DEE">
        <w:rPr>
          <w:rFonts w:ascii="TH SarabunPSK" w:hAnsi="TH SarabunPSK" w:cs="TH SarabunPSK"/>
          <w:sz w:val="28"/>
          <w:shd w:val="clear" w:color="auto" w:fill="FFFFFF"/>
          <w:cs/>
        </w:rPr>
        <w:t xml:space="preserve">การทำงานของวงจร </w:t>
      </w:r>
      <w:r w:rsidRPr="00FB2DEE">
        <w:rPr>
          <w:rFonts w:ascii="TH SarabunPSK" w:hAnsi="TH SarabunPSK" w:cs="TH SarabunPSK"/>
          <w:sz w:val="28"/>
          <w:shd w:val="clear" w:color="auto" w:fill="FFFFFF"/>
        </w:rPr>
        <w:t xml:space="preserve">H-Bridge </w:t>
      </w:r>
      <w:r w:rsidRPr="00FB2DEE">
        <w:rPr>
          <w:rFonts w:ascii="TH SarabunPSK" w:hAnsi="TH SarabunPSK" w:cs="TH SarabunPSK"/>
          <w:sz w:val="28"/>
          <w:shd w:val="clear" w:color="auto" w:fill="FFFFFF"/>
          <w:cs/>
        </w:rPr>
        <w:t xml:space="preserve">สำหรับควบคุมการหมุนของ </w:t>
      </w:r>
      <w:r w:rsidRPr="00FB2DEE">
        <w:rPr>
          <w:rFonts w:ascii="TH SarabunPSK" w:hAnsi="TH SarabunPSK" w:cs="TH SarabunPSK"/>
          <w:sz w:val="28"/>
          <w:shd w:val="clear" w:color="auto" w:fill="FFFFFF"/>
        </w:rPr>
        <w:t>DC Motor</w:t>
      </w:r>
    </w:p>
    <w:p w14:paraId="3B269590" w14:textId="2ECCFC02" w:rsidR="00FB2DEE" w:rsidRDefault="00FB2DEE" w:rsidP="00FB2DEE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</w:p>
    <w:p w14:paraId="659C0C62" w14:textId="66FB8277" w:rsidR="00FB2DEE" w:rsidRDefault="00F26729" w:rsidP="00FB2DEE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  <w:r w:rsidRPr="00FB2DEE">
        <w:rPr>
          <w:noProof/>
        </w:rPr>
        <w:drawing>
          <wp:anchor distT="0" distB="0" distL="114300" distR="114300" simplePos="0" relativeHeight="251676672" behindDoc="0" locked="0" layoutInCell="1" allowOverlap="1" wp14:anchorId="41FD9C1A" wp14:editId="2FD3D97A">
            <wp:simplePos x="0" y="0"/>
            <wp:positionH relativeFrom="margin">
              <wp:posOffset>1473200</wp:posOffset>
            </wp:positionH>
            <wp:positionV relativeFrom="paragraph">
              <wp:posOffset>10160</wp:posOffset>
            </wp:positionV>
            <wp:extent cx="3329046" cy="2667000"/>
            <wp:effectExtent l="0" t="0" r="508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04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911E8" w14:textId="47164F79" w:rsidR="00FB2DEE" w:rsidRDefault="00FB2DEE" w:rsidP="00FB2DEE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</w:p>
    <w:p w14:paraId="5DC910C3" w14:textId="38BE4CD0" w:rsidR="00FB2DEE" w:rsidRDefault="00FB2DEE" w:rsidP="00FB2DEE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</w:p>
    <w:p w14:paraId="3D21EF5D" w14:textId="56827CD3" w:rsidR="00FB2DEE" w:rsidRDefault="00FB2DEE" w:rsidP="00FB2DEE">
      <w:pPr>
        <w:tabs>
          <w:tab w:val="left" w:pos="3852"/>
        </w:tabs>
        <w:jc w:val="center"/>
        <w:rPr>
          <w:rFonts w:ascii="TH SarabunPSK" w:hAnsi="TH SarabunPSK" w:cs="TH SarabunPSK"/>
          <w:sz w:val="28"/>
        </w:rPr>
      </w:pPr>
    </w:p>
    <w:p w14:paraId="4941B681" w14:textId="7162DEE1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11B043E4" w14:textId="1722E03C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70A15202" w14:textId="77D401CC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1B55DEAE" w14:textId="484C7E85" w:rsidR="00FB2DEE" w:rsidRDefault="00FB2DEE" w:rsidP="00FB2DEE">
      <w:pPr>
        <w:rPr>
          <w:rFonts w:ascii="TH SarabunPSK" w:hAnsi="TH SarabunPSK" w:cs="TH SarabunPSK"/>
          <w:sz w:val="28"/>
        </w:rPr>
      </w:pPr>
    </w:p>
    <w:p w14:paraId="399E8ED5" w14:textId="44B6C736" w:rsidR="00FB2DEE" w:rsidRDefault="00FB2DEE" w:rsidP="00FB2DEE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15</w:t>
      </w:r>
      <w:r>
        <w:rPr>
          <w:rFonts w:ascii="TH SarabunPSK" w:hAnsi="TH SarabunPSK" w:cs="TH SarabunPSK" w:hint="cs"/>
          <w:sz w:val="28"/>
          <w:cs/>
        </w:rPr>
        <w:t xml:space="preserve"> รูปแบบของ </w:t>
      </w:r>
      <w:r>
        <w:rPr>
          <w:rFonts w:ascii="TH SarabunPSK" w:hAnsi="TH SarabunPSK" w:cs="TH SarabunPSK"/>
          <w:sz w:val="28"/>
        </w:rPr>
        <w:t>PMW</w:t>
      </w:r>
    </w:p>
    <w:p w14:paraId="6EE04962" w14:textId="4B6A8EB1" w:rsidR="00FB2DEE" w:rsidRDefault="00FB2DEE" w:rsidP="00FB2DEE">
      <w:pPr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F0C23F7" wp14:editId="02D66CF4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3260725" cy="1943015"/>
            <wp:effectExtent l="0" t="0" r="0" b="63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5" b="9314"/>
                    <a:stretch/>
                  </pic:blipFill>
                  <pic:spPr bwMode="auto">
                    <a:xfrm>
                      <a:off x="0" y="0"/>
                      <a:ext cx="3260725" cy="19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0F53D" w14:textId="39DF2175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40134FE8" w14:textId="3FED5F48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106D2B7F" w14:textId="472A4E8D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3D143F87" w14:textId="4CD602BF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49343805" w14:textId="73560176" w:rsidR="00FB2DEE" w:rsidRPr="00FB2DEE" w:rsidRDefault="00FB2DEE" w:rsidP="00FB2DEE">
      <w:pPr>
        <w:rPr>
          <w:rFonts w:ascii="TH SarabunPSK" w:hAnsi="TH SarabunPSK" w:cs="TH SarabunPSK"/>
          <w:sz w:val="28"/>
        </w:rPr>
      </w:pPr>
    </w:p>
    <w:p w14:paraId="71CCFDE2" w14:textId="236AA386" w:rsidR="00EA1B9B" w:rsidRDefault="00FB2DEE" w:rsidP="00EA1B9B">
      <w:pPr>
        <w:jc w:val="center"/>
        <w:rPr>
          <w:rFonts w:ascii="TH SarabunPSK" w:hAnsi="TH SarabunPSK" w:cs="TH SarabunPSK"/>
          <w:sz w:val="28"/>
        </w:rPr>
      </w:pPr>
      <w:r w:rsidRPr="00FB2DEE">
        <w:rPr>
          <w:rFonts w:ascii="TH SarabunPSK" w:hAnsi="TH SarabunPSK" w:cs="TH SarabunPSK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16</w:t>
      </w:r>
      <w:r w:rsidRPr="00FB2DEE">
        <w:rPr>
          <w:rFonts w:ascii="TH SarabunPSK" w:hAnsi="TH SarabunPSK" w:cs="TH SarabunPSK"/>
          <w:sz w:val="28"/>
          <w:cs/>
        </w:rPr>
        <w:t xml:space="preserve"> รูปบอร์ด </w:t>
      </w:r>
      <w:r w:rsidRPr="00FB2DEE">
        <w:rPr>
          <w:rFonts w:ascii="TH SarabunPSK" w:hAnsi="TH SarabunPSK" w:cs="TH SarabunPSK"/>
          <w:sz w:val="28"/>
        </w:rPr>
        <w:t>L298 Motor Drive Modul</w:t>
      </w:r>
      <w:r w:rsidR="00EA1B9B">
        <w:rPr>
          <w:rFonts w:ascii="TH SarabunPSK" w:hAnsi="TH SarabunPSK" w:cs="TH SarabunPSK"/>
          <w:sz w:val="28"/>
        </w:rPr>
        <w:t>e</w:t>
      </w:r>
    </w:p>
    <w:p w14:paraId="5890C53A" w14:textId="77777777" w:rsidR="009738AF" w:rsidRDefault="009738AF" w:rsidP="00EA1B9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5D172E" w14:textId="6ABFBBB3" w:rsidR="00F26729" w:rsidRDefault="00F26729" w:rsidP="00EA1B9B">
      <w:pPr>
        <w:rPr>
          <w:rFonts w:ascii="TH SarabunPSK" w:hAnsi="TH SarabunPSK" w:cs="TH SarabunPSK"/>
          <w:sz w:val="28"/>
        </w:rPr>
      </w:pPr>
      <w:r w:rsidRPr="00F26729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7. </w:t>
      </w:r>
      <w:r w:rsidRPr="00F26729">
        <w:rPr>
          <w:rFonts w:ascii="TH SarabunPSK" w:hAnsi="TH SarabunPSK" w:cs="TH SarabunPSK"/>
          <w:b/>
          <w:bCs/>
          <w:sz w:val="32"/>
          <w:szCs w:val="40"/>
        </w:rPr>
        <w:t>DC/DC Step-up Converter</w:t>
      </w:r>
    </w:p>
    <w:p w14:paraId="61A6E5E9" w14:textId="246D1BFF" w:rsidR="00EA1B9B" w:rsidRDefault="00EA1B9B" w:rsidP="00EA1B9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w:r w:rsidRPr="00653303">
        <w:rPr>
          <w:rFonts w:ascii="TH SarabunPSK" w:hAnsi="TH SarabunPSK" w:cs="TH SarabunPSK"/>
          <w:sz w:val="32"/>
          <w:szCs w:val="32"/>
          <w:cs/>
        </w:rPr>
        <w:t>เป็น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วงจรเพิ่มแรงดันแบบปรับค่าได้</w:t>
      </w:r>
      <w:r w:rsidR="0065330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ทุกตัวกระแสเป็นกระแส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Input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ที่รับได้สูงสุด หลักการทำงานของวงจรคือ ใช้กระแส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Input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ไปแลกเป็นแรงดัน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Output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ดังนั้น</w:t>
      </w:r>
      <w:r w:rsidR="008846E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ยิ่งเพิ่มแรงดันให้สูงขึ้นมากเท่าไหร่ กระแสก็จะลดลงผกผันกัน</w:t>
      </w:r>
      <w:r w:rsidR="008846E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653303">
        <w:rPr>
          <w:rFonts w:ascii="TH SarabunPSK" w:hAnsi="TH SarabunPSK" w:cs="TH SarabunPSK" w:hint="cs"/>
          <w:sz w:val="32"/>
          <w:szCs w:val="32"/>
          <w:cs/>
        </w:rPr>
        <w:t xml:space="preserve">โดยทางผู้จัดทำเลือกใช้รุ่น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>XL6009 DC to DC Step Up 5-35V</w:t>
      </w:r>
      <w:r w:rsidR="00653303" w:rsidRPr="00653303">
        <w:rPr>
          <w:rFonts w:ascii="TH SarabunPSK" w:hAnsi="TH SarabunPSK" w:cs="TH SarabunPSK"/>
          <w:sz w:val="32"/>
          <w:szCs w:val="32"/>
          <w:cs/>
        </w:rPr>
        <w:t xml:space="preserve"> สามารถ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ยกระดับแรงดันไฟต่ำๆตั้งแต่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3-32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โวลต์</w:t>
      </w:r>
      <w:r w:rsidR="0065330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>(Input)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ให้มีแรงดันสูงขึ้นถึง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5-35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โวลต์</w:t>
      </w:r>
      <w:r w:rsidR="0065330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653303">
        <w:rPr>
          <w:rFonts w:ascii="TH SarabunPSK" w:hAnsi="TH SarabunPSK" w:cs="TH SarabunPSK"/>
          <w:sz w:val="32"/>
          <w:szCs w:val="32"/>
          <w:shd w:val="clear" w:color="auto" w:fill="FFFFFF"/>
        </w:rPr>
        <w:t>(Output)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กระแสสูงถึง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4 </w:t>
      </w:r>
      <w:r w:rsidR="00653303" w:rsidRPr="0065330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แอมป์</w:t>
      </w:r>
      <w:r w:rsidR="0065330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446CD">
        <w:rPr>
          <w:rFonts w:ascii="TH SarabunPSK" w:hAnsi="TH SarabunPSK" w:cs="TH SarabunPSK"/>
          <w:sz w:val="32"/>
          <w:szCs w:val="32"/>
        </w:rPr>
        <w:t>[12]</w:t>
      </w:r>
    </w:p>
    <w:p w14:paraId="515A34CE" w14:textId="612AF524" w:rsidR="00653303" w:rsidRDefault="00653303" w:rsidP="00EA1B9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78720" behindDoc="0" locked="0" layoutInCell="1" allowOverlap="1" wp14:anchorId="2595ACA1" wp14:editId="73355C83">
            <wp:simplePos x="0" y="0"/>
            <wp:positionH relativeFrom="column">
              <wp:posOffset>1615440</wp:posOffset>
            </wp:positionH>
            <wp:positionV relativeFrom="paragraph">
              <wp:posOffset>52070</wp:posOffset>
            </wp:positionV>
            <wp:extent cx="2278380" cy="2111240"/>
            <wp:effectExtent l="0" t="0" r="762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0" t="20800" r="42566" b="22474"/>
                    <a:stretch/>
                  </pic:blipFill>
                  <pic:spPr bwMode="auto">
                    <a:xfrm>
                      <a:off x="0" y="0"/>
                      <a:ext cx="2278380" cy="2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B411E" w14:textId="5D2B6054" w:rsidR="00653303" w:rsidRPr="00653303" w:rsidRDefault="00653303" w:rsidP="00653303">
      <w:pPr>
        <w:rPr>
          <w:rFonts w:ascii="TH SarabunPSK" w:hAnsi="TH SarabunPSK" w:cs="TH SarabunPSK"/>
          <w:sz w:val="32"/>
          <w:szCs w:val="32"/>
        </w:rPr>
      </w:pPr>
    </w:p>
    <w:p w14:paraId="641B4DF4" w14:textId="068A88DF" w:rsidR="00653303" w:rsidRPr="00653303" w:rsidRDefault="00653303" w:rsidP="00653303">
      <w:pPr>
        <w:rPr>
          <w:rFonts w:ascii="TH SarabunPSK" w:hAnsi="TH SarabunPSK" w:cs="TH SarabunPSK"/>
          <w:sz w:val="32"/>
          <w:szCs w:val="32"/>
        </w:rPr>
      </w:pPr>
    </w:p>
    <w:p w14:paraId="0BB196D3" w14:textId="36F3DEE4" w:rsidR="00653303" w:rsidRPr="00653303" w:rsidRDefault="00653303" w:rsidP="00653303">
      <w:pPr>
        <w:rPr>
          <w:rFonts w:ascii="TH SarabunPSK" w:hAnsi="TH SarabunPSK" w:cs="TH SarabunPSK"/>
          <w:sz w:val="32"/>
          <w:szCs w:val="32"/>
        </w:rPr>
      </w:pPr>
    </w:p>
    <w:p w14:paraId="44BA9A2F" w14:textId="45B9D03F" w:rsidR="00653303" w:rsidRDefault="00653303" w:rsidP="0065330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76CC32" w14:textId="5C843C54" w:rsidR="00653303" w:rsidRDefault="00653303" w:rsidP="0065330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0B5C20" w14:textId="074CA6DE" w:rsidR="00653303" w:rsidRDefault="00653303" w:rsidP="0065330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17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653303">
        <w:rPr>
          <w:rFonts w:ascii="TH SarabunPSK" w:hAnsi="TH SarabunPSK" w:cs="TH SarabunPSK"/>
          <w:sz w:val="28"/>
          <w:shd w:val="clear" w:color="auto" w:fill="FFFFFF"/>
        </w:rPr>
        <w:t>XL6009 DC to DC Step Up 5-35V</w:t>
      </w:r>
    </w:p>
    <w:p w14:paraId="3BACB12D" w14:textId="029FE516" w:rsidR="008846E2" w:rsidRDefault="008846E2" w:rsidP="00653303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/>
          <w:noProof/>
          <w:sz w:val="28"/>
        </w:rPr>
        <w:drawing>
          <wp:anchor distT="0" distB="0" distL="114300" distR="114300" simplePos="0" relativeHeight="251679744" behindDoc="0" locked="0" layoutInCell="1" allowOverlap="1" wp14:anchorId="300498D9" wp14:editId="14551F1C">
            <wp:simplePos x="0" y="0"/>
            <wp:positionH relativeFrom="margin">
              <wp:align>center</wp:align>
            </wp:positionH>
            <wp:positionV relativeFrom="paragraph">
              <wp:posOffset>118745</wp:posOffset>
            </wp:positionV>
            <wp:extent cx="3382109" cy="1104900"/>
            <wp:effectExtent l="0" t="0" r="8890" b="0"/>
            <wp:wrapNone/>
            <wp:docPr id="24" name="รูปภาพ 9" descr="รูปภาพประกอบด้วย นาฬิก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ภาพหน้าจอ 2563-03-30 เวลา 23.06.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09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4302B" w14:textId="3DF016B9" w:rsidR="008846E2" w:rsidRPr="008846E2" w:rsidRDefault="008846E2" w:rsidP="008846E2">
      <w:pPr>
        <w:rPr>
          <w:rFonts w:ascii="TH SarabunPSK" w:hAnsi="TH SarabunPSK" w:cs="TH SarabunPSK"/>
          <w:sz w:val="28"/>
        </w:rPr>
      </w:pPr>
    </w:p>
    <w:p w14:paraId="3EA489A1" w14:textId="4940B7D6" w:rsidR="008846E2" w:rsidRDefault="008846E2" w:rsidP="008846E2">
      <w:pPr>
        <w:rPr>
          <w:rFonts w:ascii="TH SarabunPSK" w:hAnsi="TH SarabunPSK" w:cs="TH SarabunPSK"/>
          <w:sz w:val="28"/>
        </w:rPr>
      </w:pPr>
    </w:p>
    <w:p w14:paraId="52D9581F" w14:textId="77166CC2" w:rsidR="008846E2" w:rsidRDefault="008846E2" w:rsidP="008846E2">
      <w:pPr>
        <w:jc w:val="center"/>
        <w:rPr>
          <w:rFonts w:ascii="TH SarabunPSK" w:hAnsi="TH SarabunPSK" w:cs="TH SarabunPSK"/>
          <w:sz w:val="28"/>
        </w:rPr>
      </w:pPr>
    </w:p>
    <w:p w14:paraId="325743F7" w14:textId="5C258418" w:rsidR="008846E2" w:rsidRDefault="008846E2" w:rsidP="008846E2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รูปที่</w:t>
      </w:r>
      <w:r w:rsidR="009738AF">
        <w:rPr>
          <w:rFonts w:ascii="TH SarabunPSK" w:hAnsi="TH SarabunPSK" w:cs="TH SarabunPSK" w:hint="cs"/>
          <w:sz w:val="28"/>
          <w:cs/>
        </w:rPr>
        <w:t xml:space="preserve"> </w:t>
      </w:r>
      <w:r w:rsidR="009738AF">
        <w:rPr>
          <w:rFonts w:ascii="TH SarabunPSK" w:hAnsi="TH SarabunPSK" w:cs="TH SarabunPSK"/>
          <w:sz w:val="28"/>
        </w:rPr>
        <w:t>18</w:t>
      </w:r>
      <w:r>
        <w:rPr>
          <w:rFonts w:ascii="TH SarabunPSK" w:hAnsi="TH SarabunPSK" w:cs="TH SarabunPSK" w:hint="cs"/>
          <w:sz w:val="28"/>
          <w:cs/>
        </w:rPr>
        <w:t xml:space="preserve"> ความสัมพันธ์ระหว่างแรงดันและกระแส</w:t>
      </w:r>
    </w:p>
    <w:p w14:paraId="26496609" w14:textId="68DC2E86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61F1C0EA" w14:textId="1282C2FA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3D7EAEDD" w14:textId="4007170C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6B0BFB20" w14:textId="45ADFDAD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3EE9A3D9" w14:textId="243F990B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36DF1356" w14:textId="26F5AA01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0618EE0F" w14:textId="05716A81" w:rsidR="000A3DEB" w:rsidRDefault="000A3DEB" w:rsidP="008846E2">
      <w:pPr>
        <w:jc w:val="center"/>
        <w:rPr>
          <w:rFonts w:ascii="TH SarabunPSK" w:hAnsi="TH SarabunPSK" w:cs="TH SarabunPSK"/>
          <w:sz w:val="28"/>
        </w:rPr>
      </w:pPr>
    </w:p>
    <w:p w14:paraId="5A3142BD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</w:t>
      </w:r>
      <w:bookmarkStart w:id="0" w:name="_GoBack"/>
      <w:bookmarkEnd w:id="0"/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ทที่ </w:t>
      </w:r>
      <w:r>
        <w:rPr>
          <w:rFonts w:ascii="TH SarabunPSK" w:hAnsi="TH SarabunPSK" w:cs="TH SarabunPSK"/>
          <w:b/>
          <w:bCs/>
          <w:sz w:val="36"/>
          <w:szCs w:val="36"/>
        </w:rPr>
        <w:t>3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2EDA4033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แนวคิดในการแก้ปัญหา</w:t>
      </w:r>
    </w:p>
    <w:p w14:paraId="05DDC1D1" w14:textId="097283DC" w:rsidR="00900A49" w:rsidRDefault="001C7ADB" w:rsidP="002F749E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BAB4BA5" wp14:editId="0C5A62EF">
            <wp:simplePos x="0" y="0"/>
            <wp:positionH relativeFrom="margin">
              <wp:align>center</wp:align>
            </wp:positionH>
            <wp:positionV relativeFrom="paragraph">
              <wp:posOffset>1229360</wp:posOffset>
            </wp:positionV>
            <wp:extent cx="5116830" cy="3098800"/>
            <wp:effectExtent l="0" t="0" r="7620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15363" r="10635" b="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309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A49">
        <w:rPr>
          <w:rFonts w:ascii="TH SarabunPSK" w:hAnsi="TH SarabunPSK" w:cs="TH SarabunPSK"/>
          <w:sz w:val="32"/>
          <w:szCs w:val="32"/>
          <w:cs/>
        </w:rPr>
        <w:t>ทางคณะผู้จัดทำได้มีการออกแบบกลยุทธ์ในก</w:t>
      </w:r>
      <w:r w:rsidR="00900A49" w:rsidRPr="001C7ADB">
        <w:rPr>
          <w:rFonts w:ascii="TH SarabunPSK" w:hAnsi="TH SarabunPSK" w:cs="TH SarabunPSK"/>
          <w:sz w:val="32"/>
          <w:szCs w:val="32"/>
          <w:cs/>
        </w:rPr>
        <w:t xml:space="preserve">ารเดินรถไว้ </w:t>
      </w:r>
      <w:r w:rsidR="00900A49" w:rsidRPr="001C7ADB">
        <w:rPr>
          <w:rFonts w:ascii="TH SarabunPSK" w:hAnsi="TH SarabunPSK" w:cs="TH SarabunPSK"/>
          <w:sz w:val="32"/>
          <w:szCs w:val="32"/>
        </w:rPr>
        <w:t>2</w:t>
      </w:r>
      <w:r w:rsidR="00900A49" w:rsidRPr="001C7ADB">
        <w:rPr>
          <w:rFonts w:ascii="TH SarabunPSK" w:hAnsi="TH SarabunPSK" w:cs="TH SarabunPSK" w:hint="cs"/>
          <w:sz w:val="32"/>
          <w:szCs w:val="32"/>
          <w:cs/>
        </w:rPr>
        <w:t xml:space="preserve"> กลยุทธ์ โดยแบ่งเป็นกลยุทธ์รุก และกลยุทธ์รับ โดยแสดงตามแผนภาพ </w:t>
      </w:r>
      <w:r w:rsidR="00900A49" w:rsidRPr="001C7ADB">
        <w:rPr>
          <w:rFonts w:ascii="TH SarabunPSK" w:hAnsi="TH SarabunPSK" w:cs="TH SarabunPSK"/>
          <w:sz w:val="32"/>
          <w:szCs w:val="32"/>
        </w:rPr>
        <w:t>Flow Chart</w:t>
      </w:r>
      <w:r w:rsidR="00900A49" w:rsidRPr="001C7ADB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Pr="001C7ADB">
        <w:rPr>
          <w:rFonts w:ascii="TH SarabunPSK" w:hAnsi="TH SarabunPSK" w:cs="TH SarabunPSK"/>
          <w:sz w:val="32"/>
          <w:szCs w:val="32"/>
        </w:rPr>
        <w:t>19</w:t>
      </w:r>
      <w:r w:rsidR="00900A49" w:rsidRPr="001C7A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00A49">
        <w:rPr>
          <w:rFonts w:ascii="TH SarabunPSK" w:hAnsi="TH SarabunPSK" w:cs="TH SarabunPSK" w:hint="cs"/>
          <w:sz w:val="32"/>
          <w:szCs w:val="32"/>
          <w:cs/>
        </w:rPr>
        <w:t xml:space="preserve">ซึ่งทางคณะผู้จัดทำได้มีการติดตั้งสวิตซ์เพื่อใช้นการสับเปลี่ยนกลยุทธ์ และมีหลอดไป </w:t>
      </w:r>
      <w:r w:rsidR="00900A49">
        <w:rPr>
          <w:rFonts w:ascii="TH SarabunPSK" w:hAnsi="TH SarabunPSK" w:cs="TH SarabunPSK"/>
          <w:sz w:val="32"/>
          <w:szCs w:val="32"/>
        </w:rPr>
        <w:t xml:space="preserve">led </w:t>
      </w:r>
      <w:r w:rsidR="00900A49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เพื่อแสดงว่าในขณะนี้กำลังแสดงกลยุทธ์อะไร โดยหากไฟดับจะแสดงกลยุทธ์รับ และเมื่อไฟติดจะแสดงกลยุทธ์รุก </w:t>
      </w:r>
    </w:p>
    <w:p w14:paraId="276127E0" w14:textId="44C30A64" w:rsidR="00900A49" w:rsidRDefault="001C7ADB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581B8A1" wp14:editId="11A3F778">
            <wp:simplePos x="0" y="0"/>
            <wp:positionH relativeFrom="margin">
              <wp:posOffset>827538</wp:posOffset>
            </wp:positionH>
            <wp:positionV relativeFrom="paragraph">
              <wp:posOffset>3097530</wp:posOffset>
            </wp:positionV>
            <wp:extent cx="4022725" cy="2602230"/>
            <wp:effectExtent l="0" t="0" r="0" b="762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22256" r="24141" b="1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25" cy="260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71A6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6BCCC4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9B3E6B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B63FB9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B78687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B0DF93" w14:textId="77777777" w:rsidR="00900A49" w:rsidRPr="001C7ADB" w:rsidRDefault="00900A49" w:rsidP="00900A4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87E183E" w14:textId="5BC234CD" w:rsidR="00900A49" w:rsidRPr="001C7ADB" w:rsidRDefault="001C7ADB" w:rsidP="00900A49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1C7A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1C7ADB">
        <w:rPr>
          <w:rFonts w:ascii="TH SarabunPSK" w:hAnsi="TH SarabunPSK" w:cs="TH SarabunPSK"/>
          <w:sz w:val="32"/>
          <w:szCs w:val="32"/>
        </w:rPr>
        <w:t>19</w:t>
      </w:r>
      <w:r w:rsidRPr="001C7A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C7ADB">
        <w:rPr>
          <w:rFonts w:ascii="TH SarabunPSK" w:hAnsi="TH SarabunPSK" w:cs="TH SarabunPSK"/>
          <w:sz w:val="32"/>
          <w:szCs w:val="32"/>
        </w:rPr>
        <w:t xml:space="preserve">Flow Chart </w:t>
      </w:r>
      <w:r w:rsidRPr="001C7ADB">
        <w:rPr>
          <w:rFonts w:ascii="TH SarabunPSK" w:hAnsi="TH SarabunPSK" w:cs="TH SarabunPSK" w:hint="cs"/>
          <w:sz w:val="32"/>
          <w:szCs w:val="32"/>
          <w:cs/>
        </w:rPr>
        <w:t>แสดงกลยุทธ์</w:t>
      </w:r>
    </w:p>
    <w:p w14:paraId="18FDFA34" w14:textId="77777777" w:rsidR="001C7ADB" w:rsidRDefault="001C7ADB" w:rsidP="00900A49">
      <w:pPr>
        <w:tabs>
          <w:tab w:val="left" w:pos="7649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874D686" w14:textId="36FEC521" w:rsidR="00900A49" w:rsidRDefault="002F749E" w:rsidP="00900A49">
      <w:pPr>
        <w:tabs>
          <w:tab w:val="left" w:pos="7649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 </w:t>
      </w:r>
      <w:r w:rsidR="00900A49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การออกแบบการทำงานของกลยุทธ์รับ</w:t>
      </w:r>
      <w:r w:rsidR="00900A49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0556778C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ทางคณะผู้จัดทำได้วางแผนการทำงานของกลยุทธ์รับ โดยมีหลักการทำงานดังนี้ เมื่อกดสวิซต์ และหลอดไฟ </w:t>
      </w:r>
      <w:r>
        <w:rPr>
          <w:rFonts w:ascii="TH SarabunPSK" w:hAnsi="TH SarabunPSK" w:cs="TH SarabunPSK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ดับ หมายถึงกำลังแสดงกลยุทธ์รับ โดยจะให้รถหุ่นยนต์ตรวจสอบเซนเซอร์</w:t>
      </w:r>
      <w:r>
        <w:rPr>
          <w:rFonts w:ascii="TH SarabunPSK" w:hAnsi="TH SarabunPSK" w:cs="TH SarabunPSK"/>
          <w:sz w:val="32"/>
          <w:szCs w:val="32"/>
        </w:rPr>
        <w:t xml:space="preserve"> 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 (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IR Infrared</w:t>
      </w:r>
      <w:r>
        <w:rPr>
          <w:rFonts w:ascii="TH SarabunPSK" w:hAnsi="TH SarabunPSK" w:cs="TH SarabunPSK" w:hint="cs"/>
          <w:sz w:val="32"/>
          <w:szCs w:val="32"/>
          <w:cs/>
        </w:rPr>
        <w:t>) โดยติดไว้ด้านหน้า ด้านท้ายรถ และด้านซ้ายของรถ และมีตัวจับสี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 xml:space="preserve">TCRT5000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Infrared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1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ตัวโดยติดไว้ที่ใต้ท้องรถ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ซึ่งในกลยุทธ์รับ เราจะทำการวางแนวรถในแนวขวางเพื่อกันไม่ให้รถหุ่นยนต์ของคู่แข่งผ่านไปได้ โดยมีอยู่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กรณี คือ </w:t>
      </w:r>
    </w:p>
    <w:p w14:paraId="6134F76C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(ตัวที่ติดด้านซ้ายของรถ) หากเซนเซอร์จับสัญญาณได้ว่ามีวัตถุอยู่ในระยะ น้อยกว่า </w:t>
      </w:r>
      <w:r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รถหุ่นยนต์จะเคลื่อนที่ด้านซ้าย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วินาที และด้านขวา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 และหากเซนเซอร์จับสัญญาณไม่ได้ รถจะหยุดนิ่ง </w:t>
      </w:r>
    </w:p>
    <w:p w14:paraId="4804C19A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(ตัวที่ติดอยู่ด้านหน้าของรถ) หากเซนเซอร์จับสัญญาณได้ว่ามีวัตถุได้ในระยะน้อยกว่า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และตัวจับสีจับค่าสีดำได้ จะเคลื่อนที่ไปทางด้านซ้าย หรือเป็นถอยหลังรถ เพื่อไม่ให้เกินเส้นดำด้านข้าง ไม่ให้รถหุ่นยนต์ออกนอกขอบที่วางไว้ หากเซนเซอร์จับสัญญาณได้ในระยะน้อยกว่า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แต่ไม่จับสีดำได้ ให้เคลื่อนที่ไปด้านขวาหรือเดินหน้ารถ เพื่อไม่ให้ชนรถของฝั่งเดียวกัน แต่หากเซนเซอร์จับสัญญาณไม่ได้เลย รถหุ่นยนต์จะหยุดนิ่ง </w:t>
      </w:r>
    </w:p>
    <w:p w14:paraId="798402D7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(ตัวที่ติดอยู่ด้านท้ายรถ) หากเซนเซอร์จับสัญญาณได้ 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และตัวจับสีจับค่าสีดำได้ จะเคลื่อนที่ไปทางด้านขวา หรือเป็นเดินหน้ารถ เพื่อไม่ให้เกินเส้นดำด้านข้าง ไม่ให้รถหุ่นยนต์ออกนอกขอบที่วางไว้ หากเซนเซอร์จับสัญญาณได้ในระยะน้อยกว่า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แต่ไม่จับสีดำได้ ให้เคลื่อนที่ไปด้านซ้ายหรือถอยหลังรถ เพื่อไม่ให้ชนรถของฝั่งเดียวกัน แต่หากเซนเซอร์จับสัญญาณไมได้เลย รถหุ่นยนต์จะหยุดนิ่ง </w:t>
      </w:r>
    </w:p>
    <w:p w14:paraId="586DE066" w14:textId="3EB8A8F0" w:rsidR="00900A49" w:rsidRDefault="002F749E" w:rsidP="00900A4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="00900A49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การออกแบบการทำงานของกลยุทธ์รุก</w:t>
      </w:r>
    </w:p>
    <w:p w14:paraId="0A469149" w14:textId="77777777" w:rsidR="00900A49" w:rsidRDefault="00900A49" w:rsidP="00900A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การวางแผนกลยุทธ์ เมื่อกดสวิตซ์ เมื่อหลอดไฟ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 หมายถึงกำลังแสดงกลยุทธ์รุกอยู่ โดยจะให้รถหุ่นยนต์ตรวจสอบค่าเซนเซอร์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 (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IR Infrared</w:t>
      </w:r>
      <w:r>
        <w:rPr>
          <w:rFonts w:ascii="TH SarabunPSK" w:hAnsi="TH SarabunPSK" w:cs="TH SarabunPSK" w:hint="cs"/>
          <w:sz w:val="32"/>
          <w:szCs w:val="32"/>
          <w:cs/>
        </w:rPr>
        <w:t>) โดยติดไว้รอบตัวรถทั้งสี่ทิศ และมีตัวจับสี</w:t>
      </w:r>
      <w:r>
        <w:rPr>
          <w:rFonts w:ascii="TH SarabunPSK" w:hAnsi="TH SarabunPSK" w:cs="TH SarabunPSK"/>
          <w:sz w:val="32"/>
          <w:szCs w:val="32"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 โดยติดไว้ที่ใต้ท้องรถ โดยแบ่งได้เป็น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กรณีดังนี้ </w:t>
      </w:r>
    </w:p>
    <w:p w14:paraId="50404408" w14:textId="77777777" w:rsidR="00900A49" w:rsidRDefault="00900A49" w:rsidP="00900A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(ตัวที่ติดอยู่ด้านหน้ารถ) เมื่อจับค่าสัญญาณได้ในระยะที่น้อยกว่า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จะสั่งการให้รถถอยหลัง เพื่อหลบคู่แข่ง แต่หากจับสัญญาณไม่ได้ จะให้รถเดินไปข้างหน้าเรื่อยๆ </w:t>
      </w:r>
    </w:p>
    <w:p w14:paraId="4C7ECEAE" w14:textId="77777777" w:rsidR="00900A49" w:rsidRDefault="00900A49" w:rsidP="00900A49">
      <w:pPr>
        <w:tabs>
          <w:tab w:val="left" w:pos="31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(ตัวที่ติดด้านซ้ายของตัวรถ) เมื่อจับค่าสัญญาณได้ว่ามีวัตถุอยู่ใกล้ในระยะน้อบกว่า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เซนติเมตรที่อยู่ด้านซ้ายของรถ จะสั่งการให้รถเลี้ยวไปทางขวา เพื่อหลบหนีคู่แข่ง แต่หากจับสัญญาณไม่ได้ รถก็จะวิ่งไปด้านหน้าเรื่อยๆ </w:t>
      </w:r>
    </w:p>
    <w:p w14:paraId="37CBD901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(ตัวที่ติดอยู่ด้านขวาของรถ) เมื่อจับค่าสัญญาณได้ว่ามีวัตถุอยู่ในระยะน้อยกว่า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จะสั่งให้รถเลี้ยวซ้ายเพื่อหลบหนีคู่แข่ง และหากเซนเซอร์จับค่าสัญญาณไม่ได้ รถจะวิ่งไปด้านหน้าเรื่อยๆ </w:t>
      </w:r>
    </w:p>
    <w:p w14:paraId="2250D581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เมื่อเซนเซอร์ตัวที่</w:t>
      </w:r>
      <w:r>
        <w:rPr>
          <w:rFonts w:ascii="TH SarabunPSK" w:hAnsi="TH SarabunPSK" w:cs="TH SarabunPSK"/>
          <w:sz w:val="32"/>
          <w:szCs w:val="32"/>
        </w:rPr>
        <w:t xml:space="preserve"> 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(ตัวที่ติดอยู่ท้ายรถ) เมื่อจับค่าสัญญาณได้ว่ามีวัตถุในระยะน้อยกว่า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รถจะถอยหลังเพื่อไม่ให้ชนรถคู่แข่ง และหาจับค่าสัญญาณไม่ได้ ให้รถเคลื่อนที่ไปข้างหน้าเรื่อยๆ หากเซนเซอร์จับค่าสัญญาณไมได้ แต่ตัวจับสีจับค่าสีแดงให้ จะสั่งให้รถหยุด </w:t>
      </w:r>
    </w:p>
    <w:p w14:paraId="121B7D0C" w14:textId="77777777" w:rsidR="00900A49" w:rsidRDefault="00900A49" w:rsidP="00900A4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เมื่อตัวจับสีจับค่าสีแดงได้ในระยะ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จะสั่งให้รถถอยหลัง แต่ถ้าจับค่าสีไม่ได้ รถจะวิ่งไปข้างหน้าเรื่อยๆ </w:t>
      </w:r>
    </w:p>
    <w:p w14:paraId="5590BCBA" w14:textId="77777777" w:rsidR="00900A49" w:rsidRDefault="00900A49" w:rsidP="00900A49">
      <w:pPr>
        <w:rPr>
          <w:rFonts w:ascii="TH SarabunPSK" w:hAnsi="TH SarabunPSK" w:cs="TH SarabunPSK" w:hint="cs"/>
          <w:sz w:val="32"/>
          <w:szCs w:val="32"/>
          <w:cs/>
        </w:rPr>
      </w:pPr>
    </w:p>
    <w:p w14:paraId="5F5F466D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51DA7A0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B491C6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491AF1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9B6A5D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34C5153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1D880F8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D87D32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479C23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3DD4AA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145174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85A4DC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125DF8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8B88B4" w14:textId="77777777" w:rsidR="001C7ADB" w:rsidRDefault="001C7ADB" w:rsidP="001C7AD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D35985" w14:textId="7B083ED3" w:rsidR="00900A49" w:rsidRDefault="00900A49" w:rsidP="001C7AD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4</w:t>
      </w:r>
    </w:p>
    <w:p w14:paraId="2021CCFF" w14:textId="77777777" w:rsidR="001C7ADB" w:rsidRDefault="0048174F" w:rsidP="001C7AD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C94E177" wp14:editId="51822EAD">
            <wp:simplePos x="0" y="0"/>
            <wp:positionH relativeFrom="margin">
              <wp:posOffset>-260985</wp:posOffset>
            </wp:positionH>
            <wp:positionV relativeFrom="paragraph">
              <wp:posOffset>452755</wp:posOffset>
            </wp:positionV>
            <wp:extent cx="6215380" cy="338010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0" t="16695" r="19624" b="26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3380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A49">
        <w:rPr>
          <w:rFonts w:ascii="TH SarabunPSK" w:hAnsi="TH SarabunPSK" w:cs="TH SarabunPSK"/>
          <w:b/>
          <w:bCs/>
          <w:sz w:val="36"/>
          <w:szCs w:val="36"/>
        </w:rPr>
        <w:t>Circuit</w:t>
      </w:r>
    </w:p>
    <w:p w14:paraId="6F8D26FA" w14:textId="4BC21612" w:rsidR="0048174F" w:rsidRPr="001C7ADB" w:rsidRDefault="001C7ADB" w:rsidP="001C7ADB">
      <w:pPr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A32466B" wp14:editId="2627E511">
            <wp:simplePos x="0" y="0"/>
            <wp:positionH relativeFrom="margin">
              <wp:align>center</wp:align>
            </wp:positionH>
            <wp:positionV relativeFrom="paragraph">
              <wp:posOffset>3998227</wp:posOffset>
            </wp:positionV>
            <wp:extent cx="6058535" cy="26562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5" t="23338" r="3458" b="5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265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7A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1C7ADB">
        <w:rPr>
          <w:rFonts w:ascii="TH SarabunPSK" w:hAnsi="TH SarabunPSK" w:cs="TH SarabunPSK"/>
          <w:sz w:val="32"/>
          <w:szCs w:val="32"/>
        </w:rPr>
        <w:t>20</w:t>
      </w:r>
      <w:r w:rsidRPr="001C7ADB">
        <w:rPr>
          <w:rFonts w:ascii="TH SarabunPSK" w:hAnsi="TH SarabunPSK" w:cs="TH SarabunPSK" w:hint="cs"/>
          <w:sz w:val="32"/>
          <w:szCs w:val="32"/>
          <w:cs/>
        </w:rPr>
        <w:t xml:space="preserve"> แสดงการต่อวงจร </w:t>
      </w:r>
    </w:p>
    <w:p w14:paraId="1C8F4424" w14:textId="4E51A341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142CF2" w14:textId="6FD59CA8" w:rsidR="001C7ADB" w:rsidRPr="001C7ADB" w:rsidRDefault="001C7ADB" w:rsidP="001C7ADB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แสดงการต่อวงจรแบบ </w:t>
      </w:r>
      <w:r>
        <w:rPr>
          <w:rFonts w:ascii="TH SarabunPSK" w:hAnsi="TH SarabunPSK" w:cs="TH SarabunPSK"/>
          <w:sz w:val="32"/>
          <w:szCs w:val="32"/>
        </w:rPr>
        <w:t>circuit</w:t>
      </w:r>
    </w:p>
    <w:p w14:paraId="0053C499" w14:textId="2D2247CE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 w:rsidRPr="0048174F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โดยมีรายละเอียดการต่อวงจรดังนี้ </w:t>
      </w:r>
    </w:p>
    <w:p w14:paraId="6DC50F12" w14:textId="13BB4165" w:rsidR="0048174F" w:rsidRPr="0048174F" w:rsidRDefault="0021597F" w:rsidP="0048174F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D83A3AE" wp14:editId="527B4458">
            <wp:simplePos x="0" y="0"/>
            <wp:positionH relativeFrom="margin">
              <wp:posOffset>3560445</wp:posOffset>
            </wp:positionH>
            <wp:positionV relativeFrom="paragraph">
              <wp:posOffset>0</wp:posOffset>
            </wp:positionV>
            <wp:extent cx="1809115" cy="1809115"/>
            <wp:effectExtent l="0" t="0" r="635" b="635"/>
            <wp:wrapNone/>
            <wp:docPr id="27" name="Picture 27" descr="โมดูลอินฟราเรดหลีกเลี่ยงสิ่งกิีดขวาง Smart Electronics New f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โมดูลอินฟราเรดหลีกเลี่ยงสิ่งกิีดขวาง Smart Electronics New for ..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74F">
        <w:rPr>
          <w:rFonts w:ascii="TH SarabunPSK" w:hAnsi="TH SarabunPSK" w:cs="TH SarabunPSK"/>
          <w:sz w:val="32"/>
          <w:szCs w:val="32"/>
        </w:rPr>
        <w:t>1. IR Infrared obstacle Avoidance Sensor 4</w:t>
      </w:r>
      <w:r w:rsidR="0048174F">
        <w:rPr>
          <w:rFonts w:ascii="TH SarabunPSK" w:hAnsi="TH SarabunPSK" w:cs="TH SarabunPSK" w:hint="cs"/>
          <w:sz w:val="32"/>
          <w:szCs w:val="32"/>
          <w:cs/>
        </w:rPr>
        <w:t xml:space="preserve"> ตัว </w:t>
      </w:r>
    </w:p>
    <w:p w14:paraId="3BE01ED9" w14:textId="2B311BC2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การต่อ</w:t>
      </w:r>
      <w:r w:rsidRPr="0048174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8174F">
        <w:rPr>
          <w:rFonts w:ascii="TH SarabunPSK" w:hAnsi="TH SarabunPSK" w:cs="TH SarabunPSK"/>
          <w:sz w:val="32"/>
          <w:szCs w:val="32"/>
        </w:rPr>
        <w:t>OUT</w:t>
      </w:r>
      <w:r>
        <w:rPr>
          <w:rFonts w:ascii="TH SarabunPSK" w:hAnsi="TH SarabunPSK" w:cs="TH SarabunPSK"/>
          <w:sz w:val="32"/>
          <w:szCs w:val="32"/>
        </w:rPr>
        <w:t xml:space="preserve"> : Digital Input (0/1) : D18 D19 D23 D05 </w:t>
      </w:r>
    </w:p>
    <w:p w14:paraId="158E8037" w14:textId="6666B6F5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 : Ground</w:t>
      </w:r>
      <w:r w:rsidR="0021597F" w:rsidRPr="0021597F">
        <w:rPr>
          <w:noProof/>
        </w:rPr>
        <w:t xml:space="preserve"> </w:t>
      </w:r>
    </w:p>
    <w:p w14:paraId="49B5D1DB" w14:textId="333E64D5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VCC : 5V</w:t>
      </w:r>
    </w:p>
    <w:p w14:paraId="10426404" w14:textId="68898BE9" w:rsidR="0048174F" w:rsidRDefault="0021597F" w:rsidP="0048174F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41245D9" wp14:editId="0B8BAA1F">
            <wp:simplePos x="0" y="0"/>
            <wp:positionH relativeFrom="margin">
              <wp:posOffset>2714124</wp:posOffset>
            </wp:positionH>
            <wp:positionV relativeFrom="paragraph">
              <wp:posOffset>147119</wp:posOffset>
            </wp:positionV>
            <wp:extent cx="2127184" cy="2127184"/>
            <wp:effectExtent l="0" t="0" r="6985" b="6985"/>
            <wp:wrapNone/>
            <wp:docPr id="28" name="Picture 28" descr="เซ็นเซอร์แทร็คตามเส้น Line Track Sensor TCRT5000 Infrare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ซ็นเซอร์แทร็คตามเส้น Line Track Sensor TCRT5000 Infrared ..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184" cy="212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74F" w:rsidRPr="0048174F">
        <w:rPr>
          <w:rFonts w:ascii="TH SarabunPSK" w:hAnsi="TH SarabunPSK" w:cs="TH SarabunPSK"/>
          <w:sz w:val="32"/>
          <w:szCs w:val="32"/>
        </w:rPr>
        <w:t>2.</w:t>
      </w:r>
      <w:r w:rsidR="0048174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74F">
        <w:rPr>
          <w:rFonts w:ascii="TH SarabunPSK" w:hAnsi="TH SarabunPSK" w:cs="TH SarabunPSK"/>
          <w:sz w:val="32"/>
          <w:szCs w:val="32"/>
        </w:rPr>
        <w:t>TCRT</w:t>
      </w:r>
      <w:r w:rsidR="00BC659F">
        <w:rPr>
          <w:rFonts w:ascii="TH SarabunPSK" w:hAnsi="TH SarabunPSK" w:cs="TH SarabunPSK"/>
          <w:sz w:val="32"/>
          <w:szCs w:val="32"/>
        </w:rPr>
        <w:t xml:space="preserve">5000 Infrared Reflective sensor 1 </w:t>
      </w:r>
      <w:r w:rsidR="00BC659F"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0C4DD7F5" w14:textId="192F6108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การต่อ</w:t>
      </w:r>
      <w:r w:rsidRPr="0048174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8174F"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 xml:space="preserve"> : 5V</w:t>
      </w:r>
    </w:p>
    <w:p w14:paraId="03AD1864" w14:textId="46405D3D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GND : </w:t>
      </w:r>
      <w:r>
        <w:rPr>
          <w:rFonts w:ascii="TH SarabunPSK" w:hAnsi="TH SarabunPSK" w:cs="TH SarabunPSK"/>
          <w:sz w:val="32"/>
          <w:szCs w:val="32"/>
        </w:rPr>
        <w:t>Ground</w:t>
      </w:r>
    </w:p>
    <w:p w14:paraId="3D59DF9C" w14:textId="4D2C731B" w:rsidR="0048174F" w:rsidRDefault="0048174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D0 : </w:t>
      </w:r>
      <w:r w:rsidR="00BC659F">
        <w:rPr>
          <w:rFonts w:ascii="TH SarabunPSK" w:hAnsi="TH SarabunPSK" w:cs="TH SarabunPSK"/>
          <w:sz w:val="32"/>
          <w:szCs w:val="32"/>
        </w:rPr>
        <w:t xml:space="preserve">Digital output : D36 </w:t>
      </w:r>
    </w:p>
    <w:p w14:paraId="5DA15C16" w14:textId="1896ABBB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A0 : Analog output : A0</w:t>
      </w:r>
    </w:p>
    <w:p w14:paraId="2180E362" w14:textId="39C26964" w:rsidR="00BC659F" w:rsidRDefault="0021597F" w:rsidP="0048174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8CE8568" wp14:editId="4A4669FC">
            <wp:simplePos x="0" y="0"/>
            <wp:positionH relativeFrom="margin">
              <wp:posOffset>3031958</wp:posOffset>
            </wp:positionH>
            <wp:positionV relativeFrom="paragraph">
              <wp:posOffset>392463</wp:posOffset>
            </wp:positionV>
            <wp:extent cx="1886552" cy="1886552"/>
            <wp:effectExtent l="0" t="0" r="0" b="0"/>
            <wp:wrapNone/>
            <wp:docPr id="29" name="Picture 29" descr="❤ ❤ Dual Channel DC Motor Driver Module PWM Speed H-Brid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❤ ❤ Dual Channel DC Motor Driver Module PWM Speed H-Bridge ..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52" cy="18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59F">
        <w:rPr>
          <w:rFonts w:ascii="TH SarabunPSK" w:hAnsi="TH SarabunPSK" w:cs="TH SarabunPSK"/>
          <w:sz w:val="32"/>
          <w:szCs w:val="32"/>
        </w:rPr>
        <w:t xml:space="preserve">3. H-bridge Driver </w:t>
      </w:r>
    </w:p>
    <w:p w14:paraId="31033F1D" w14:textId="6D986446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 w:rsidRPr="00BC659F">
        <w:rPr>
          <w:rFonts w:ascii="TH SarabunPSK" w:hAnsi="TH SarabunPSK" w:cs="TH SarabunPSK" w:hint="cs"/>
          <w:sz w:val="32"/>
          <w:szCs w:val="32"/>
          <w:u w:val="single"/>
          <w:cs/>
        </w:rPr>
        <w:t>การต่อ</w:t>
      </w:r>
      <w:r w:rsidRPr="00BC659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ขั้วบวก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ขั้วบวกของ </w:t>
      </w:r>
      <w:r>
        <w:rPr>
          <w:rFonts w:ascii="TH SarabunPSK" w:hAnsi="TH SarabunPSK" w:cs="TH SarabunPSK"/>
          <w:sz w:val="32"/>
          <w:szCs w:val="32"/>
        </w:rPr>
        <w:t>18650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Li-ion battery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9C751CA" w14:textId="04A9699A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ขั้วลบ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Ground</w:t>
      </w:r>
      <w:r w:rsidR="0021597F" w:rsidRPr="0021597F">
        <w:t xml:space="preserve"> </w:t>
      </w:r>
    </w:p>
    <w:p w14:paraId="29CD0C74" w14:textId="7D61B242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IN1 : D25</w:t>
      </w:r>
    </w:p>
    <w:p w14:paraId="02E38872" w14:textId="7B99104B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IN2 : D16</w:t>
      </w:r>
    </w:p>
    <w:p w14:paraId="3D4B8856" w14:textId="5E944FA0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IN3 : D26</w:t>
      </w:r>
    </w:p>
    <w:p w14:paraId="213BC7A8" w14:textId="3004C8B6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IN4 : D17</w:t>
      </w:r>
    </w:p>
    <w:p w14:paraId="54503FD4" w14:textId="611E578C" w:rsidR="00BC659F" w:rsidRDefault="0021597F" w:rsidP="0048174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380C669C" wp14:editId="2DA2D9EC">
            <wp:simplePos x="0" y="0"/>
            <wp:positionH relativeFrom="margin">
              <wp:posOffset>4407435</wp:posOffset>
            </wp:positionH>
            <wp:positionV relativeFrom="paragraph">
              <wp:posOffset>101065</wp:posOffset>
            </wp:positionV>
            <wp:extent cx="1973179" cy="1479775"/>
            <wp:effectExtent l="0" t="0" r="8255" b="6350"/>
            <wp:wrapNone/>
            <wp:docPr id="30" name="Picture 30" descr="Tenergy 30005 Li-Ion 3.7V 2600mAh Rechargeable Battery 1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nergy 30005 Li-Ion 3.7V 2600mAh Rechargeable Battery 186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179" cy="14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59F">
        <w:rPr>
          <w:rFonts w:ascii="TH SarabunPSK" w:hAnsi="TH SarabunPSK" w:cs="TH SarabunPSK"/>
          <w:sz w:val="32"/>
          <w:szCs w:val="32"/>
        </w:rPr>
        <w:t xml:space="preserve">4. </w:t>
      </w:r>
      <w:r w:rsidR="00BC659F">
        <w:rPr>
          <w:rFonts w:ascii="TH SarabunPSK" w:hAnsi="TH SarabunPSK" w:cs="TH SarabunPSK"/>
          <w:sz w:val="32"/>
          <w:szCs w:val="32"/>
        </w:rPr>
        <w:t>18650</w:t>
      </w:r>
      <w:r w:rsidR="00BC65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659F">
        <w:rPr>
          <w:rFonts w:ascii="TH SarabunPSK" w:hAnsi="TH SarabunPSK" w:cs="TH SarabunPSK"/>
          <w:sz w:val="32"/>
          <w:szCs w:val="32"/>
        </w:rPr>
        <w:t>Li-ion battery</w:t>
      </w:r>
      <w:r w:rsidR="00BC659F">
        <w:rPr>
          <w:rFonts w:ascii="TH SarabunPSK" w:hAnsi="TH SarabunPSK" w:cs="TH SarabunPSK"/>
          <w:sz w:val="32"/>
          <w:szCs w:val="32"/>
        </w:rPr>
        <w:t xml:space="preserve"> </w:t>
      </w:r>
    </w:p>
    <w:p w14:paraId="31CD1CBC" w14:textId="24932116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 w:rsidRPr="00BC659F">
        <w:rPr>
          <w:rFonts w:ascii="TH SarabunPSK" w:hAnsi="TH SarabunPSK" w:cs="TH SarabunPSK" w:hint="cs"/>
          <w:sz w:val="32"/>
          <w:szCs w:val="32"/>
          <w:u w:val="single"/>
          <w:cs/>
        </w:rPr>
        <w:t>การต่อ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ขั้วบวก </w:t>
      </w:r>
      <w:r>
        <w:rPr>
          <w:rFonts w:ascii="TH SarabunPSK" w:hAnsi="TH SarabunPSK" w:cs="TH SarabunPSK"/>
          <w:sz w:val="32"/>
          <w:szCs w:val="32"/>
        </w:rPr>
        <w:t>: VIN+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DC/DC Step-up Converter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และบวกของ </w:t>
      </w:r>
      <w:r>
        <w:rPr>
          <w:rFonts w:ascii="TH SarabunPSK" w:hAnsi="TH SarabunPSK" w:cs="TH SarabunPSK"/>
          <w:sz w:val="32"/>
          <w:szCs w:val="32"/>
        </w:rPr>
        <w:t>H-bridge Driver</w:t>
      </w:r>
    </w:p>
    <w:p w14:paraId="6188F2E8" w14:textId="08902CA4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ขั้วลบ </w:t>
      </w:r>
      <w:r>
        <w:rPr>
          <w:rFonts w:ascii="TH SarabunPSK" w:hAnsi="TH SarabunPSK" w:cs="TH SarabunPSK"/>
          <w:sz w:val="32"/>
          <w:szCs w:val="32"/>
        </w:rPr>
        <w:t>: VIN-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Pr="00BC659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DC/DC Step-up Converter</w:t>
      </w:r>
    </w:p>
    <w:p w14:paraId="4F3DC3EE" w14:textId="1E699EA7" w:rsidR="00BC659F" w:rsidRDefault="00BC659F" w:rsidP="0048174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 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และตัวต้านทาน </w:t>
      </w:r>
    </w:p>
    <w:p w14:paraId="313A9907" w14:textId="5C7CE6A2" w:rsidR="00BC659F" w:rsidRDefault="0021597F" w:rsidP="0048174F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E67BED3" wp14:editId="3C367592">
            <wp:simplePos x="0" y="0"/>
            <wp:positionH relativeFrom="column">
              <wp:posOffset>3069657</wp:posOffset>
            </wp:positionH>
            <wp:positionV relativeFrom="paragraph">
              <wp:posOffset>164598</wp:posOffset>
            </wp:positionV>
            <wp:extent cx="1491916" cy="989529"/>
            <wp:effectExtent l="0" t="0" r="0" b="1270"/>
            <wp:wrapNone/>
            <wp:docPr id="31" name="Picture 31" descr="LED - Gong G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D - Gong Go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916" cy="98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59F" w:rsidRPr="00BC659F">
        <w:rPr>
          <w:rFonts w:ascii="TH SarabunPSK" w:hAnsi="TH SarabunPSK" w:cs="TH SarabunPSK" w:hint="cs"/>
          <w:sz w:val="32"/>
          <w:szCs w:val="32"/>
          <w:u w:val="single"/>
          <w:cs/>
        </w:rPr>
        <w:t>การต่อ</w:t>
      </w:r>
      <w:r w:rsidR="00BC659F">
        <w:rPr>
          <w:rFonts w:ascii="TH SarabunPSK" w:hAnsi="TH SarabunPSK" w:cs="TH SarabunPSK" w:hint="cs"/>
          <w:sz w:val="32"/>
          <w:szCs w:val="32"/>
          <w:cs/>
        </w:rPr>
        <w:t xml:space="preserve">  ขาบวกของ </w:t>
      </w:r>
      <w:r w:rsidR="00BC659F">
        <w:rPr>
          <w:rFonts w:ascii="TH SarabunPSK" w:hAnsi="TH SarabunPSK" w:cs="TH SarabunPSK"/>
          <w:sz w:val="32"/>
          <w:szCs w:val="32"/>
        </w:rPr>
        <w:t xml:space="preserve">Led : D04 </w:t>
      </w:r>
    </w:p>
    <w:p w14:paraId="2E3CFB3C" w14:textId="57FB3DC0" w:rsidR="00BC659F" w:rsidRPr="0021597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ขาลบของ </w:t>
      </w:r>
      <w:r>
        <w:rPr>
          <w:rFonts w:ascii="TH SarabunPSK" w:hAnsi="TH SarabunPSK" w:cs="TH SarabunPSK"/>
          <w:sz w:val="32"/>
          <w:szCs w:val="32"/>
        </w:rPr>
        <w:t xml:space="preserve">Led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ขาบวกตัวต้านทาน </w:t>
      </w:r>
    </w:p>
    <w:p w14:paraId="181DE4FE" w14:textId="76C43C77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ขาลบตัวต้านทาน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ขาลบของ </w:t>
      </w:r>
      <w:r>
        <w:rPr>
          <w:rFonts w:ascii="TH SarabunPSK" w:hAnsi="TH SarabunPSK" w:cs="TH SarabunPSK"/>
          <w:sz w:val="32"/>
          <w:szCs w:val="32"/>
        </w:rPr>
        <w:t xml:space="preserve">Led </w:t>
      </w:r>
    </w:p>
    <w:p w14:paraId="6150A9AC" w14:textId="603448C3" w:rsidR="00BC659F" w:rsidRDefault="00BC659F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ขาลบตัวต้านทาน </w:t>
      </w:r>
      <w:r>
        <w:rPr>
          <w:rFonts w:ascii="TH SarabunPSK" w:hAnsi="TH SarabunPSK" w:cs="TH SarabunPSK"/>
          <w:sz w:val="32"/>
          <w:szCs w:val="32"/>
        </w:rPr>
        <w:t xml:space="preserve">: Ground </w:t>
      </w:r>
    </w:p>
    <w:p w14:paraId="325BFBC5" w14:textId="71C4FF5A" w:rsidR="001C7ADB" w:rsidRDefault="0021597F" w:rsidP="001C7AD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3F2A6F8" wp14:editId="18E2AAAA">
            <wp:simplePos x="0" y="0"/>
            <wp:positionH relativeFrom="margin">
              <wp:posOffset>3070292</wp:posOffset>
            </wp:positionH>
            <wp:positionV relativeFrom="paragraph">
              <wp:posOffset>169511</wp:posOffset>
            </wp:positionV>
            <wp:extent cx="1857676" cy="1579422"/>
            <wp:effectExtent l="0" t="0" r="9525" b="1905"/>
            <wp:wrapNone/>
            <wp:docPr id="32" name="Picture 32" descr="DC- DC Boost Converter 2577 - กล้วยอิเล็กทรอนิกส์ : Inspired b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C- DC Boost Converter 2577 - กล้วยอิเล็กทรอนิกส์ : Inspired by ..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676" cy="157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ADB">
        <w:rPr>
          <w:rFonts w:ascii="TH SarabunPSK" w:hAnsi="TH SarabunPSK" w:cs="TH SarabunPSK"/>
          <w:sz w:val="32"/>
          <w:szCs w:val="32"/>
        </w:rPr>
        <w:t xml:space="preserve">6. DC/DC </w:t>
      </w:r>
      <w:r w:rsidR="001C7ADB">
        <w:rPr>
          <w:rFonts w:ascii="TH SarabunPSK" w:hAnsi="TH SarabunPSK" w:cs="TH SarabunPSK"/>
          <w:sz w:val="32"/>
          <w:szCs w:val="32"/>
        </w:rPr>
        <w:t>Step-up Converter</w:t>
      </w:r>
    </w:p>
    <w:p w14:paraId="2DD8CFFC" w14:textId="412634D1" w:rsidR="00BC659F" w:rsidRDefault="001C7ADB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  </w:t>
      </w:r>
      <w:r>
        <w:rPr>
          <w:rFonts w:ascii="TH SarabunPSK" w:hAnsi="TH SarabunPSK" w:cs="TH SarabunPSK"/>
          <w:sz w:val="32"/>
          <w:szCs w:val="32"/>
        </w:rPr>
        <w:t xml:space="preserve">VIN : V battery (-) Ground </w:t>
      </w:r>
    </w:p>
    <w:p w14:paraId="2CC69FFC" w14:textId="549E7EF6" w:rsidR="001C7ADB" w:rsidRDefault="001C7ADB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VIN+ : V battery (+)</w:t>
      </w:r>
    </w:p>
    <w:p w14:paraId="3800B483" w14:textId="5029A11F" w:rsidR="001C7ADB" w:rsidRDefault="001C7ADB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Vout : Ground </w:t>
      </w:r>
    </w:p>
    <w:p w14:paraId="114434A5" w14:textId="77CCC476" w:rsidR="001C7ADB" w:rsidRDefault="001C7ADB" w:rsidP="004817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Vout+ : VIN (Aduino)</w:t>
      </w:r>
    </w:p>
    <w:p w14:paraId="7192F086" w14:textId="53A55B51" w:rsidR="0048174F" w:rsidRDefault="0048174F" w:rsidP="0048174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7297EE2" w14:textId="0CCC8603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F55DCC" w14:textId="2911A9B4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1C2FB4" w14:textId="68566E0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5EE901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91D9253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832E28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98E6A42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8F2284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92C192A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CE39BA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894366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9EB8E0D" w14:textId="77777777" w:rsidR="0048174F" w:rsidRDefault="0048174F" w:rsidP="002F7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57213C4" w14:textId="77777777" w:rsidR="001C7ADB" w:rsidRDefault="001C7ADB" w:rsidP="001C7AD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5F11E7" w14:textId="77777777" w:rsidR="001C7ADB" w:rsidRDefault="001C7ADB" w:rsidP="001C7AD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0F7B0D" w14:textId="5CEABA77" w:rsidR="000A3DEB" w:rsidRPr="000A3DEB" w:rsidRDefault="000A3DEB" w:rsidP="001C7AD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A3DE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5</w:t>
      </w:r>
    </w:p>
    <w:p w14:paraId="43D3B1C3" w14:textId="4A792172" w:rsidR="000A3DEB" w:rsidRDefault="000A3DEB" w:rsidP="008846E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A3DEB">
        <w:rPr>
          <w:rFonts w:ascii="TH SarabunPSK" w:hAnsi="TH SarabunPSK" w:cs="TH SarabunPSK"/>
          <w:b/>
          <w:bCs/>
          <w:sz w:val="36"/>
          <w:szCs w:val="36"/>
        </w:rPr>
        <w:t>Mechanical Design</w:t>
      </w:r>
    </w:p>
    <w:p w14:paraId="2404E789" w14:textId="2347A907" w:rsidR="000A3DEB" w:rsidRDefault="000A3DEB" w:rsidP="008846E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3FAC5DA" wp14:editId="39A2529A">
            <wp:simplePos x="0" y="0"/>
            <wp:positionH relativeFrom="column">
              <wp:posOffset>76200</wp:posOffset>
            </wp:positionH>
            <wp:positionV relativeFrom="paragraph">
              <wp:posOffset>156210</wp:posOffset>
            </wp:positionV>
            <wp:extent cx="5585460" cy="3255276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4421" r="8930" b="3950"/>
                    <a:stretch/>
                  </pic:blipFill>
                  <pic:spPr bwMode="auto">
                    <a:xfrm>
                      <a:off x="0" y="0"/>
                      <a:ext cx="5585460" cy="325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2C252C" w14:textId="6EA539AA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53A22C30" w14:textId="0F8609FA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24397BD0" w14:textId="4C4F92AF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23BB1F4A" w14:textId="10A5599F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516C3E5E" w14:textId="40A173BD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0CE20077" w14:textId="37B603E7" w:rsidR="000A3DEB" w:rsidRPr="000A3DEB" w:rsidRDefault="000A3DEB" w:rsidP="000A3DEB">
      <w:pPr>
        <w:rPr>
          <w:rFonts w:ascii="TH SarabunPSK" w:hAnsi="TH SarabunPSK" w:cs="TH SarabunPSK"/>
          <w:sz w:val="36"/>
          <w:szCs w:val="36"/>
        </w:rPr>
      </w:pPr>
    </w:p>
    <w:p w14:paraId="7617CB75" w14:textId="09E5302F" w:rsidR="000A3DEB" w:rsidRDefault="000A3DEB" w:rsidP="000A3DE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76251C" w14:textId="2D4A28F6" w:rsidR="000A3DEB" w:rsidRDefault="000A3DEB" w:rsidP="000A3DEB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2810A51" wp14:editId="46F9D8C3">
            <wp:simplePos x="0" y="0"/>
            <wp:positionH relativeFrom="margin">
              <wp:align>right</wp:align>
            </wp:positionH>
            <wp:positionV relativeFrom="paragraph">
              <wp:posOffset>605790</wp:posOffset>
            </wp:positionV>
            <wp:extent cx="5730240" cy="4175037"/>
            <wp:effectExtent l="0" t="0" r="381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2" t="12571" r="10259" b="4997"/>
                    <a:stretch/>
                  </pic:blipFill>
                  <pic:spPr bwMode="auto">
                    <a:xfrm>
                      <a:off x="0" y="0"/>
                      <a:ext cx="5730240" cy="417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242E2" w14:textId="049C7F98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02D79322" w14:textId="23343993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2591750D" w14:textId="58444A7D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4EEA8449" w14:textId="15E1CD6C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1292671A" w14:textId="158A1322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6D0CCC27" w14:textId="1F00D4FA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7DF7485E" w14:textId="12A03E47" w:rsidR="00AA26DD" w:rsidRP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2881F4A6" w14:textId="1C934964" w:rsidR="00AA26DD" w:rsidRDefault="00AA26DD" w:rsidP="00AA26DD">
      <w:pPr>
        <w:rPr>
          <w:rFonts w:ascii="TH SarabunPSK" w:hAnsi="TH SarabunPSK" w:cs="TH SarabunPSK"/>
          <w:sz w:val="36"/>
          <w:szCs w:val="36"/>
        </w:rPr>
      </w:pPr>
    </w:p>
    <w:p w14:paraId="597346EF" w14:textId="36753536" w:rsidR="00AA26DD" w:rsidRDefault="00AA26DD" w:rsidP="00AA26DD">
      <w:pPr>
        <w:jc w:val="right"/>
        <w:rPr>
          <w:rFonts w:ascii="TH SarabunPSK" w:hAnsi="TH SarabunPSK" w:cs="TH SarabunPSK"/>
          <w:sz w:val="36"/>
          <w:szCs w:val="36"/>
        </w:rPr>
      </w:pPr>
    </w:p>
    <w:p w14:paraId="49873228" w14:textId="629C04B1" w:rsidR="00AA26DD" w:rsidRDefault="00AA26DD" w:rsidP="00AA26DD">
      <w:pPr>
        <w:jc w:val="right"/>
        <w:rPr>
          <w:rFonts w:ascii="TH SarabunPSK" w:hAnsi="TH SarabunPSK" w:cs="TH SarabunPSK"/>
          <w:sz w:val="36"/>
          <w:szCs w:val="36"/>
        </w:rPr>
      </w:pPr>
    </w:p>
    <w:p w14:paraId="16396A45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6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33AEA4D2" w14:textId="77777777" w:rsidR="00900A49" w:rsidRDefault="00900A49" w:rsidP="00900A4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Programming Codes</w:t>
      </w:r>
    </w:p>
    <w:p w14:paraId="4DF5D844" w14:textId="77777777" w:rsidR="00900A49" w:rsidRDefault="00900A49" w:rsidP="00900A49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#define ia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1 25 </w:t>
      </w:r>
    </w:p>
    <w:p w14:paraId="6B76899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2 16 </w:t>
      </w:r>
    </w:p>
    <w:p w14:paraId="3D89140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1 26 </w:t>
      </w:r>
    </w:p>
    <w:p w14:paraId="4ED18CB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2 17 </w:t>
      </w:r>
    </w:p>
    <w:p w14:paraId="5810D36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ic</w:t>
      </w:r>
      <w:r>
        <w:rPr>
          <w:rFonts w:ascii="TH SarabunPSK" w:hAnsi="TH SarabunPSK" w:cs="TH SarabunPSK" w:hint="cs"/>
          <w:sz w:val="32"/>
          <w:szCs w:val="32"/>
          <w:cs/>
        </w:rPr>
        <w:t>1 27</w:t>
      </w:r>
    </w:p>
    <w:p w14:paraId="1889E3D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ic</w:t>
      </w:r>
      <w:r>
        <w:rPr>
          <w:rFonts w:ascii="TH SarabunPSK" w:hAnsi="TH SarabunPSK" w:cs="TH SarabunPSK" w:hint="cs"/>
          <w:sz w:val="32"/>
          <w:szCs w:val="32"/>
          <w:cs/>
        </w:rPr>
        <w:t>2 14</w:t>
      </w:r>
    </w:p>
    <w:p w14:paraId="7CF774E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id</w:t>
      </w:r>
      <w:r>
        <w:rPr>
          <w:rFonts w:ascii="TH SarabunPSK" w:hAnsi="TH SarabunPSK" w:cs="TH SarabunPSK" w:hint="cs"/>
          <w:sz w:val="32"/>
          <w:szCs w:val="32"/>
          <w:cs/>
        </w:rPr>
        <w:t>1 12</w:t>
      </w:r>
    </w:p>
    <w:p w14:paraId="3C4C465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id</w:t>
      </w:r>
      <w:r>
        <w:rPr>
          <w:rFonts w:ascii="TH SarabunPSK" w:hAnsi="TH SarabunPSK" w:cs="TH SarabunPSK" w:hint="cs"/>
          <w:sz w:val="32"/>
          <w:szCs w:val="32"/>
          <w:cs/>
        </w:rPr>
        <w:t>2 13</w:t>
      </w:r>
    </w:p>
    <w:p w14:paraId="553346A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sensor</w:t>
      </w:r>
      <w:r>
        <w:rPr>
          <w:rFonts w:ascii="TH SarabunPSK" w:hAnsi="TH SarabunPSK" w:cs="TH SarabunPSK" w:hint="cs"/>
          <w:sz w:val="32"/>
          <w:szCs w:val="32"/>
          <w:cs/>
        </w:rPr>
        <w:t>1 18 //</w:t>
      </w:r>
      <w:r>
        <w:rPr>
          <w:rFonts w:ascii="TH SarabunPSK" w:hAnsi="TH SarabunPSK" w:cs="TH SarabunPSK"/>
          <w:sz w:val="32"/>
          <w:szCs w:val="32"/>
        </w:rPr>
        <w:t>left</w:t>
      </w:r>
    </w:p>
    <w:p w14:paraId="2B2A66B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sensor</w:t>
      </w:r>
      <w:r>
        <w:rPr>
          <w:rFonts w:ascii="TH SarabunPSK" w:hAnsi="TH SarabunPSK" w:cs="TH SarabunPSK" w:hint="cs"/>
          <w:sz w:val="32"/>
          <w:szCs w:val="32"/>
          <w:cs/>
        </w:rPr>
        <w:t>2 19 //</w:t>
      </w:r>
      <w:r>
        <w:rPr>
          <w:rFonts w:ascii="TH SarabunPSK" w:hAnsi="TH SarabunPSK" w:cs="TH SarabunPSK"/>
          <w:sz w:val="32"/>
          <w:szCs w:val="32"/>
        </w:rPr>
        <w:t>front</w:t>
      </w:r>
    </w:p>
    <w:p w14:paraId="14B3192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sensor</w:t>
      </w:r>
      <w:r>
        <w:rPr>
          <w:rFonts w:ascii="TH SarabunPSK" w:hAnsi="TH SarabunPSK" w:cs="TH SarabunPSK" w:hint="cs"/>
          <w:sz w:val="32"/>
          <w:szCs w:val="32"/>
          <w:cs/>
        </w:rPr>
        <w:t>3 23 //</w:t>
      </w:r>
      <w:r>
        <w:rPr>
          <w:rFonts w:ascii="TH SarabunPSK" w:hAnsi="TH SarabunPSK" w:cs="TH SarabunPSK"/>
          <w:sz w:val="32"/>
          <w:szCs w:val="32"/>
        </w:rPr>
        <w:t>back</w:t>
      </w:r>
    </w:p>
    <w:p w14:paraId="35D7C5A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#define sensor</w:t>
      </w:r>
      <w:r>
        <w:rPr>
          <w:rFonts w:ascii="TH SarabunPSK" w:hAnsi="TH SarabunPSK" w:cs="TH SarabunPSK" w:hint="cs"/>
          <w:sz w:val="32"/>
          <w:szCs w:val="32"/>
          <w:cs/>
        </w:rPr>
        <w:t>4 05 //</w:t>
      </w:r>
      <w:r>
        <w:rPr>
          <w:rFonts w:ascii="TH SarabunPSK" w:hAnsi="TH SarabunPSK" w:cs="TH SarabunPSK"/>
          <w:sz w:val="32"/>
          <w:szCs w:val="32"/>
        </w:rPr>
        <w:t>right</w:t>
      </w:r>
    </w:p>
    <w:p w14:paraId="31C585A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color </w:t>
      </w:r>
      <w:r>
        <w:rPr>
          <w:rFonts w:ascii="TH SarabunPSK" w:hAnsi="TH SarabunPSK" w:cs="TH SarabunPSK" w:hint="cs"/>
          <w:sz w:val="32"/>
          <w:szCs w:val="32"/>
          <w:cs/>
        </w:rPr>
        <w:t>36 //จับสี</w:t>
      </w:r>
    </w:p>
    <w:p w14:paraId="01A4710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swith </w:t>
      </w:r>
      <w:r>
        <w:rPr>
          <w:rFonts w:ascii="TH SarabunPSK" w:hAnsi="TH SarabunPSK" w:cs="TH SarabunPSK" w:hint="cs"/>
          <w:sz w:val="32"/>
          <w:szCs w:val="32"/>
          <w:cs/>
        </w:rPr>
        <w:t>39  // สวิซต์</w:t>
      </w:r>
    </w:p>
    <w:p w14:paraId="1C90862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maxSpd </w:t>
      </w:r>
      <w:r>
        <w:rPr>
          <w:rFonts w:ascii="TH SarabunPSK" w:hAnsi="TH SarabunPSK" w:cs="TH SarabunPSK" w:hint="cs"/>
          <w:sz w:val="32"/>
          <w:szCs w:val="32"/>
          <w:cs/>
        </w:rPr>
        <w:t>255</w:t>
      </w:r>
    </w:p>
    <w:p w14:paraId="6F76C4D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 speed = maxSpd;</w:t>
      </w:r>
    </w:p>
    <w:p w14:paraId="3A69F5B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 led;</w:t>
      </w:r>
    </w:p>
    <w:p w14:paraId="0E05012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 t=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7109A5B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 r=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1A27E71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D9A72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void setup() { </w:t>
      </w:r>
    </w:p>
    <w:p w14:paraId="43EDC9A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145CC5C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461C6E8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4BC85DC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60C33C8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3CF572E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2F454DA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10BFC0D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 OUTPUT);</w:t>
      </w:r>
    </w:p>
    <w:p w14:paraId="2755465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pinMode(swith, INPUT);</w:t>
      </w:r>
    </w:p>
    <w:p w14:paraId="0D78D38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pinMode(color,INPUT);</w:t>
      </w:r>
    </w:p>
    <w:p w14:paraId="6F57739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pinMode(sensor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,INPUT);</w:t>
      </w:r>
    </w:p>
    <w:p w14:paraId="08F9BB9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pinMode(sensor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,INPUT);</w:t>
      </w:r>
    </w:p>
    <w:p w14:paraId="6F9DC2E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pinMode(sensor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,INPUT);</w:t>
      </w:r>
    </w:p>
    <w:p w14:paraId="124B033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pinMode(sensor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,INPUT);</w:t>
      </w:r>
    </w:p>
    <w:p w14:paraId="62C7330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Serial.begin(</w:t>
      </w:r>
      <w:r>
        <w:rPr>
          <w:rFonts w:ascii="TH SarabunPSK" w:hAnsi="TH SarabunPSK" w:cs="TH SarabunPSK" w:hint="cs"/>
          <w:sz w:val="32"/>
          <w:szCs w:val="32"/>
          <w:cs/>
        </w:rPr>
        <w:t>9600)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0EFCF8B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19DE83A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void loop() { </w:t>
      </w:r>
    </w:p>
    <w:p w14:paraId="086CC10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if (led==HIGH){</w:t>
      </w:r>
    </w:p>
    <w:p w14:paraId="4F3722C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Challenger();</w:t>
      </w:r>
    </w:p>
    <w:p w14:paraId="113F282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3EF5436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if(led == LOW){</w:t>
      </w:r>
    </w:p>
    <w:p w14:paraId="6227A65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defend();</w:t>
      </w:r>
    </w:p>
    <w:p w14:paraId="2624AB2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67C79BD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6FB24D5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defend(){</w:t>
      </w:r>
    </w:p>
    <w:p w14:paraId="264CD77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Dsensor</w:t>
      </w:r>
      <w:r>
        <w:rPr>
          <w:rFonts w:ascii="TH SarabunPSK" w:hAnsi="TH SarabunPSK" w:cs="TH SarabunPSK" w:hint="cs"/>
          <w:sz w:val="32"/>
          <w:szCs w:val="32"/>
          <w:cs/>
        </w:rPr>
        <w:t>1()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6CF2F58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Dsensor</w:t>
      </w:r>
      <w:r>
        <w:rPr>
          <w:rFonts w:ascii="TH SarabunPSK" w:hAnsi="TH SarabunPSK" w:cs="TH SarabunPSK" w:hint="cs"/>
          <w:sz w:val="32"/>
          <w:szCs w:val="32"/>
          <w:cs/>
        </w:rPr>
        <w:t>2()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3FC21B3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Dsensor</w:t>
      </w:r>
      <w:r>
        <w:rPr>
          <w:rFonts w:ascii="TH SarabunPSK" w:hAnsi="TH SarabunPSK" w:cs="TH SarabunPSK" w:hint="cs"/>
          <w:sz w:val="32"/>
          <w:szCs w:val="32"/>
          <w:cs/>
        </w:rPr>
        <w:t>3()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149A67B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}</w:t>
      </w:r>
    </w:p>
    <w:p w14:paraId="028AB34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Challenger(){</w:t>
      </w:r>
    </w:p>
    <w:p w14:paraId="1E0D4B3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Csensor</w:t>
      </w:r>
      <w:r>
        <w:rPr>
          <w:rFonts w:ascii="TH SarabunPSK" w:hAnsi="TH SarabunPSK" w:cs="TH SarabunPSK" w:hint="cs"/>
          <w:sz w:val="32"/>
          <w:szCs w:val="32"/>
          <w:cs/>
        </w:rPr>
        <w:t>2()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7F0A75C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Csensor</w:t>
      </w:r>
      <w:r>
        <w:rPr>
          <w:rFonts w:ascii="TH SarabunPSK" w:hAnsi="TH SarabunPSK" w:cs="TH SarabunPSK" w:hint="cs"/>
          <w:sz w:val="32"/>
          <w:szCs w:val="32"/>
          <w:cs/>
        </w:rPr>
        <w:t>1()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4F56835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Csensor</w:t>
      </w:r>
      <w:r>
        <w:rPr>
          <w:rFonts w:ascii="TH SarabunPSK" w:hAnsi="TH SarabunPSK" w:cs="TH SarabunPSK" w:hint="cs"/>
          <w:sz w:val="32"/>
          <w:szCs w:val="32"/>
          <w:cs/>
        </w:rPr>
        <w:t>4()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44F9148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SensorcolorR();</w:t>
      </w:r>
    </w:p>
    <w:p w14:paraId="2295E8F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Csensor</w:t>
      </w:r>
      <w:r>
        <w:rPr>
          <w:rFonts w:ascii="TH SarabunPSK" w:hAnsi="TH SarabunPSK" w:cs="TH SarabunPSK" w:hint="cs"/>
          <w:sz w:val="32"/>
          <w:szCs w:val="32"/>
          <w:cs/>
        </w:rPr>
        <w:t>3()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6C174F1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55419C1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void Forward(int speed) //goforward</w:t>
      </w:r>
    </w:p>
    <w:p w14:paraId="510CFDE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{</w:t>
      </w:r>
    </w:p>
    <w:p w14:paraId="7A7697C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32A9CB5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speed);   </w:t>
      </w:r>
    </w:p>
    <w:p w14:paraId="36E9BF6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406108F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65A0F1A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6A64317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20C9B3B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75002A0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2259316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}</w:t>
      </w:r>
    </w:p>
    <w:p w14:paraId="52C7F9D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Reward(int speed) //goReward</w:t>
      </w:r>
    </w:p>
    <w:p w14:paraId="5CC81E9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{</w:t>
      </w:r>
    </w:p>
    <w:p w14:paraId="044997B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164EF93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speed);   </w:t>
      </w:r>
    </w:p>
    <w:p w14:paraId="6EBA83D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0461EF4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3C248A8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60E2FE7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7F48CF2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274006A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speed); </w:t>
      </w:r>
    </w:p>
    <w:p w14:paraId="5E4BF55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}</w:t>
      </w:r>
    </w:p>
    <w:p w14:paraId="230F8E5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TurnLeft(int speed) //Turnleft</w:t>
      </w:r>
    </w:p>
    <w:p w14:paraId="26D4EFA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{</w:t>
      </w:r>
    </w:p>
    <w:p w14:paraId="51FBD00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4467C8D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0.8*</w:t>
      </w:r>
      <w:r>
        <w:rPr>
          <w:rFonts w:ascii="TH SarabunPSK" w:hAnsi="TH SarabunPSK" w:cs="TH SarabunPSK"/>
          <w:sz w:val="32"/>
          <w:szCs w:val="32"/>
        </w:rPr>
        <w:t xml:space="preserve">speed);   </w:t>
      </w:r>
    </w:p>
    <w:p w14:paraId="5C910AC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4357DF0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0.3*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1D1485E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3761F81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0.8*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44783A6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5365D21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0.3*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0439B78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3542F44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TurnRight(int speed) //TurnRight</w:t>
      </w:r>
    </w:p>
    <w:p w14:paraId="64A2757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{</w:t>
      </w:r>
    </w:p>
    <w:p w14:paraId="4781A4C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539C6AB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0.3*</w:t>
      </w:r>
      <w:r>
        <w:rPr>
          <w:rFonts w:ascii="TH SarabunPSK" w:hAnsi="TH SarabunPSK" w:cs="TH SarabunPSK"/>
          <w:sz w:val="32"/>
          <w:szCs w:val="32"/>
        </w:rPr>
        <w:t xml:space="preserve">speed);   </w:t>
      </w:r>
    </w:p>
    <w:p w14:paraId="32B706A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328757D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0.8*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0D42844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4BD9DDE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0.3*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0022CAA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LOW);   </w:t>
      </w:r>
    </w:p>
    <w:p w14:paraId="51C5131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analogWrite(id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0.8*</w:t>
      </w:r>
      <w:r>
        <w:rPr>
          <w:rFonts w:ascii="TH SarabunPSK" w:hAnsi="TH SarabunPSK" w:cs="TH SarabunPSK"/>
          <w:sz w:val="32"/>
          <w:szCs w:val="32"/>
        </w:rPr>
        <w:t xml:space="preserve">speed); </w:t>
      </w:r>
    </w:p>
    <w:p w14:paraId="1079B8C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28B1F88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Break() // motor break</w:t>
      </w:r>
    </w:p>
    <w:p w14:paraId="4E98AEF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{</w:t>
      </w:r>
    </w:p>
    <w:p w14:paraId="527CCB4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HIGH);   </w:t>
      </w:r>
    </w:p>
    <w:p w14:paraId="188EB68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digitalWrite(ia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HIGH);  </w:t>
      </w:r>
    </w:p>
    <w:p w14:paraId="35FC8C0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HIGH);   </w:t>
      </w:r>
    </w:p>
    <w:p w14:paraId="349459C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digitalWrite(ib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HIGH); </w:t>
      </w:r>
    </w:p>
    <w:p w14:paraId="3A452FD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HIGH);   </w:t>
      </w:r>
    </w:p>
    <w:p w14:paraId="0B48167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digitalWrite(ic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HIGH);   </w:t>
      </w:r>
    </w:p>
    <w:p w14:paraId="67923C7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, HIGH);   </w:t>
      </w:r>
    </w:p>
    <w:p w14:paraId="7025FF9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digitalWrite(id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, HIGH);  </w:t>
      </w:r>
    </w:p>
    <w:p w14:paraId="7CCB085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140BCC5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void Dsensor</w:t>
      </w:r>
      <w:r>
        <w:rPr>
          <w:rFonts w:ascii="TH SarabunPSK" w:hAnsi="TH SarabunPSK" w:cs="TH SarabunPSK" w:hint="cs"/>
          <w:sz w:val="32"/>
          <w:szCs w:val="32"/>
          <w:cs/>
        </w:rPr>
        <w:t>1()</w:t>
      </w:r>
      <w:r>
        <w:rPr>
          <w:rFonts w:ascii="TH SarabunPSK" w:hAnsi="TH SarabunPSK" w:cs="TH SarabunPSK"/>
          <w:sz w:val="32"/>
          <w:szCs w:val="32"/>
        </w:rPr>
        <w:t>{ //sensor</w:t>
      </w:r>
      <w:r>
        <w:rPr>
          <w:rFonts w:ascii="TH SarabunPSK" w:hAnsi="TH SarabunPSK" w:cs="TH SarabunPSK" w:hint="cs"/>
          <w:sz w:val="32"/>
          <w:szCs w:val="32"/>
          <w:cs/>
        </w:rPr>
        <w:t>1+</w:t>
      </w:r>
      <w:r>
        <w:rPr>
          <w:rFonts w:ascii="TH SarabunPSK" w:hAnsi="TH SarabunPSK" w:cs="TH SarabunPSK"/>
          <w:sz w:val="32"/>
          <w:szCs w:val="32"/>
        </w:rPr>
        <w:t>defend</w:t>
      </w:r>
    </w:p>
    <w:p w14:paraId="23AB249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int speed = maxSpd;</w:t>
      </w:r>
    </w:p>
    <w:p w14:paraId="77A849F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1)==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0E29712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  </w:t>
      </w:r>
    </w:p>
    <w:p w14:paraId="66E6AD7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if(t&lt;=</w:t>
      </w:r>
      <w:r>
        <w:rPr>
          <w:rFonts w:ascii="TH SarabunPSK" w:hAnsi="TH SarabunPSK" w:cs="TH SarabunPSK" w:hint="cs"/>
          <w:sz w:val="32"/>
          <w:szCs w:val="32"/>
          <w:cs/>
        </w:rPr>
        <w:t>300)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3A99DFA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Forward(speed);</w:t>
      </w:r>
    </w:p>
    <w:p w14:paraId="3C26350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delay(</w:t>
      </w:r>
      <w:r>
        <w:rPr>
          <w:rFonts w:ascii="TH SarabunPSK" w:hAnsi="TH SarabunPSK" w:cs="TH SarabunPSK" w:hint="cs"/>
          <w:sz w:val="32"/>
          <w:szCs w:val="32"/>
          <w:cs/>
        </w:rPr>
        <w:t>10)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20CD373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t++;</w:t>
      </w:r>
    </w:p>
    <w:p w14:paraId="7BCB30F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}</w:t>
      </w:r>
    </w:p>
    <w:p w14:paraId="3D2319C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if(t==</w:t>
      </w:r>
      <w:r>
        <w:rPr>
          <w:rFonts w:ascii="TH SarabunPSK" w:hAnsi="TH SarabunPSK" w:cs="TH SarabunPSK" w:hint="cs"/>
          <w:sz w:val="32"/>
          <w:szCs w:val="32"/>
          <w:cs/>
        </w:rPr>
        <w:t>300</w:t>
      </w:r>
      <w:r>
        <w:rPr>
          <w:rFonts w:ascii="TH SarabunPSK" w:hAnsi="TH SarabunPSK" w:cs="TH SarabunPSK"/>
          <w:sz w:val="32"/>
          <w:szCs w:val="32"/>
        </w:rPr>
        <w:t xml:space="preserve"> &amp;&amp; r&lt;=</w:t>
      </w:r>
      <w:r>
        <w:rPr>
          <w:rFonts w:ascii="TH SarabunPSK" w:hAnsi="TH SarabunPSK" w:cs="TH SarabunPSK" w:hint="cs"/>
          <w:sz w:val="32"/>
          <w:szCs w:val="32"/>
          <w:cs/>
        </w:rPr>
        <w:t>300)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069FAB4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Reward(speed);</w:t>
      </w:r>
    </w:p>
    <w:p w14:paraId="367B669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delay(</w:t>
      </w:r>
      <w:r>
        <w:rPr>
          <w:rFonts w:ascii="TH SarabunPSK" w:hAnsi="TH SarabunPSK" w:cs="TH SarabunPSK" w:hint="cs"/>
          <w:sz w:val="32"/>
          <w:szCs w:val="32"/>
          <w:cs/>
        </w:rPr>
        <w:t>10)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371A87F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r++;</w:t>
      </w:r>
    </w:p>
    <w:p w14:paraId="0FDFE16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}</w:t>
      </w:r>
    </w:p>
    <w:p w14:paraId="1AD72D3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if(t==</w:t>
      </w:r>
      <w:r>
        <w:rPr>
          <w:rFonts w:ascii="TH SarabunPSK" w:hAnsi="TH SarabunPSK" w:cs="TH SarabunPSK" w:hint="cs"/>
          <w:sz w:val="32"/>
          <w:szCs w:val="32"/>
          <w:cs/>
        </w:rPr>
        <w:t>300</w:t>
      </w:r>
      <w:r>
        <w:rPr>
          <w:rFonts w:ascii="TH SarabunPSK" w:hAnsi="TH SarabunPSK" w:cs="TH SarabunPSK"/>
          <w:sz w:val="32"/>
          <w:szCs w:val="32"/>
        </w:rPr>
        <w:t xml:space="preserve"> &amp;&amp; r==</w:t>
      </w:r>
      <w:r>
        <w:rPr>
          <w:rFonts w:ascii="TH SarabunPSK" w:hAnsi="TH SarabunPSK" w:cs="TH SarabunPSK" w:hint="cs"/>
          <w:sz w:val="32"/>
          <w:szCs w:val="32"/>
          <w:cs/>
        </w:rPr>
        <w:t>300)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4BEEA06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t=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1C8C47D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r=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4CACD45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 }</w:t>
      </w:r>
    </w:p>
    <w:p w14:paraId="1D5A707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} </w:t>
      </w:r>
    </w:p>
    <w:p w14:paraId="31991F7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else{</w:t>
      </w:r>
    </w:p>
    <w:p w14:paraId="5A58950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Break();</w:t>
      </w:r>
    </w:p>
    <w:p w14:paraId="13594ED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64322AC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}</w:t>
      </w:r>
    </w:p>
    <w:p w14:paraId="73A0EA1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Dsensor</w:t>
      </w:r>
      <w:r>
        <w:rPr>
          <w:rFonts w:ascii="TH SarabunPSK" w:hAnsi="TH SarabunPSK" w:cs="TH SarabunPSK" w:hint="cs"/>
          <w:sz w:val="32"/>
          <w:szCs w:val="32"/>
          <w:cs/>
        </w:rPr>
        <w:t>2()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7F424D1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2D94ADF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sensorvalue = analogRead(A</w:t>
      </w:r>
      <w:r>
        <w:rPr>
          <w:rFonts w:ascii="TH SarabunPSK" w:hAnsi="TH SarabunPSK" w:cs="TH SarabunPSK" w:hint="cs"/>
          <w:sz w:val="32"/>
          <w:szCs w:val="32"/>
          <w:cs/>
        </w:rPr>
        <w:t>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3BE1EC1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2)==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652BEE2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615C0AE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Forward(speed);</w:t>
      </w:r>
    </w:p>
    <w:p w14:paraId="231C589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117EF2D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2)==</w:t>
      </w:r>
      <w:r>
        <w:rPr>
          <w:rFonts w:ascii="TH SarabunPSK" w:hAnsi="TH SarabunPSK" w:cs="TH SarabunPSK"/>
          <w:sz w:val="32"/>
          <w:szCs w:val="32"/>
        </w:rPr>
        <w:t>LOW &amp;&amp; sensorvalue &gt;=</w:t>
      </w:r>
      <w:r>
        <w:rPr>
          <w:rFonts w:ascii="TH SarabunPSK" w:hAnsi="TH SarabunPSK" w:cs="TH SarabunPSK" w:hint="cs"/>
          <w:sz w:val="32"/>
          <w:szCs w:val="32"/>
          <w:cs/>
        </w:rPr>
        <w:t>3600</w:t>
      </w:r>
      <w:r>
        <w:rPr>
          <w:rFonts w:ascii="TH SarabunPSK" w:hAnsi="TH SarabunPSK" w:cs="TH SarabunPSK"/>
          <w:sz w:val="32"/>
          <w:szCs w:val="32"/>
        </w:rPr>
        <w:t>&amp;&amp;sensorvalue &lt;=</w:t>
      </w:r>
      <w:r>
        <w:rPr>
          <w:rFonts w:ascii="TH SarabunPSK" w:hAnsi="TH SarabunPSK" w:cs="TH SarabunPSK" w:hint="cs"/>
          <w:sz w:val="32"/>
          <w:szCs w:val="32"/>
          <w:cs/>
        </w:rPr>
        <w:t>3900)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4E3804F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56235B2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Reward(speed);</w:t>
      </w:r>
    </w:p>
    <w:p w14:paraId="256D0F2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63EB548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2)==</w:t>
      </w:r>
      <w:r>
        <w:rPr>
          <w:rFonts w:ascii="TH SarabunPSK" w:hAnsi="TH SarabunPSK" w:cs="TH SarabunPSK"/>
          <w:sz w:val="32"/>
          <w:szCs w:val="32"/>
        </w:rPr>
        <w:t>HIGH){</w:t>
      </w:r>
    </w:p>
    <w:p w14:paraId="5615FD6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24A7542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Break();</w:t>
      </w:r>
    </w:p>
    <w:p w14:paraId="4253253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}</w:t>
      </w:r>
    </w:p>
    <w:p w14:paraId="0AC6B34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03D8628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Dsensor</w:t>
      </w:r>
      <w:r>
        <w:rPr>
          <w:rFonts w:ascii="TH SarabunPSK" w:hAnsi="TH SarabunPSK" w:cs="TH SarabunPSK" w:hint="cs"/>
          <w:sz w:val="32"/>
          <w:szCs w:val="32"/>
          <w:cs/>
        </w:rPr>
        <w:t>3()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1F49275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547815D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sensorvalue = analogRead(A</w:t>
      </w:r>
      <w:r>
        <w:rPr>
          <w:rFonts w:ascii="TH SarabunPSK" w:hAnsi="TH SarabunPSK" w:cs="TH SarabunPSK" w:hint="cs"/>
          <w:sz w:val="32"/>
          <w:szCs w:val="32"/>
          <w:cs/>
        </w:rPr>
        <w:t>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1DE9D68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2ED6FC1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0890CC8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Reward(speed);</w:t>
      </w:r>
    </w:p>
    <w:p w14:paraId="360415C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55C4B4A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LOW &amp;&amp; sensorvalue &gt;=</w:t>
      </w:r>
      <w:r>
        <w:rPr>
          <w:rFonts w:ascii="TH SarabunPSK" w:hAnsi="TH SarabunPSK" w:cs="TH SarabunPSK" w:hint="cs"/>
          <w:sz w:val="32"/>
          <w:szCs w:val="32"/>
          <w:cs/>
        </w:rPr>
        <w:t>3600</w:t>
      </w:r>
      <w:r>
        <w:rPr>
          <w:rFonts w:ascii="TH SarabunPSK" w:hAnsi="TH SarabunPSK" w:cs="TH SarabunPSK"/>
          <w:sz w:val="32"/>
          <w:szCs w:val="32"/>
        </w:rPr>
        <w:t>&amp;&amp;sensorvalue &lt;=</w:t>
      </w:r>
      <w:r>
        <w:rPr>
          <w:rFonts w:ascii="TH SarabunPSK" w:hAnsi="TH SarabunPSK" w:cs="TH SarabunPSK" w:hint="cs"/>
          <w:sz w:val="32"/>
          <w:szCs w:val="32"/>
          <w:cs/>
        </w:rPr>
        <w:t>3900)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7654704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2064DB7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Forward(speed);</w:t>
      </w:r>
    </w:p>
    <w:p w14:paraId="5844459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4E2D7D4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HIGH){</w:t>
      </w:r>
    </w:p>
    <w:p w14:paraId="422BF01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2AA5D63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Break();</w:t>
      </w:r>
    </w:p>
    <w:p w14:paraId="37185A4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3C4CC65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6860C77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Csensor</w:t>
      </w:r>
      <w:r>
        <w:rPr>
          <w:rFonts w:ascii="TH SarabunPSK" w:hAnsi="TH SarabunPSK" w:cs="TH SarabunPSK" w:hint="cs"/>
          <w:sz w:val="32"/>
          <w:szCs w:val="32"/>
          <w:cs/>
        </w:rPr>
        <w:t>2()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63D05F3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4BE0C18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2)==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086D330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604A9AD5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Reward(speed);</w:t>
      </w:r>
    </w:p>
    <w:p w14:paraId="2922C5A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3606780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else{</w:t>
      </w:r>
    </w:p>
    <w:p w14:paraId="313894B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Forward(speed);</w:t>
      </w:r>
    </w:p>
    <w:p w14:paraId="62AF06D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}</w:t>
      </w:r>
    </w:p>
    <w:p w14:paraId="6FA5C9A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463524C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Csensor</w:t>
      </w:r>
      <w:r>
        <w:rPr>
          <w:rFonts w:ascii="TH SarabunPSK" w:hAnsi="TH SarabunPSK" w:cs="TH SarabunPSK" w:hint="cs"/>
          <w:sz w:val="32"/>
          <w:szCs w:val="32"/>
          <w:cs/>
        </w:rPr>
        <w:t>1()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7FD14A9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1B27BB0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1)==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5E3EE7A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2E4A42B8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TurnRight(speed);</w:t>
      </w:r>
    </w:p>
    <w:p w14:paraId="71EE5E2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609E67F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else {</w:t>
      </w:r>
    </w:p>
    <w:p w14:paraId="380837B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Forward(speed);</w:t>
      </w:r>
    </w:p>
    <w:p w14:paraId="2E4F3DE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}</w:t>
      </w:r>
    </w:p>
    <w:p w14:paraId="3106A48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66E1BDA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Csensor</w:t>
      </w:r>
      <w:r>
        <w:rPr>
          <w:rFonts w:ascii="TH SarabunPSK" w:hAnsi="TH SarabunPSK" w:cs="TH SarabunPSK" w:hint="cs"/>
          <w:sz w:val="32"/>
          <w:szCs w:val="32"/>
          <w:cs/>
        </w:rPr>
        <w:t>4()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7D36ADB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35B3998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4)==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4615ABA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486811A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TurnLeft(speed);</w:t>
      </w:r>
    </w:p>
    <w:p w14:paraId="5B7AB6B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0DBFA1E2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else {</w:t>
      </w:r>
    </w:p>
    <w:p w14:paraId="0BB21F1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Forward(speed);</w:t>
      </w:r>
    </w:p>
    <w:p w14:paraId="4B5E78F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}</w:t>
      </w:r>
    </w:p>
    <w:p w14:paraId="0254430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759C111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SensorcolorR(){</w:t>
      </w:r>
    </w:p>
    <w:p w14:paraId="7F48D6B4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2861BA71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sensorvalue = analogRead(A</w:t>
      </w:r>
      <w:r>
        <w:rPr>
          <w:rFonts w:ascii="TH SarabunPSK" w:hAnsi="TH SarabunPSK" w:cs="TH SarabunPSK" w:hint="cs"/>
          <w:sz w:val="32"/>
          <w:szCs w:val="32"/>
          <w:cs/>
        </w:rPr>
        <w:t>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483A4F0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if(sensorvalue&gt;=</w:t>
      </w:r>
      <w:r>
        <w:rPr>
          <w:rFonts w:ascii="TH SarabunPSK" w:hAnsi="TH SarabunPSK" w:cs="TH SarabunPSK" w:hint="cs"/>
          <w:sz w:val="32"/>
          <w:szCs w:val="32"/>
          <w:cs/>
        </w:rPr>
        <w:t>2200</w:t>
      </w:r>
      <w:r>
        <w:rPr>
          <w:rFonts w:ascii="TH SarabunPSK" w:hAnsi="TH SarabunPSK" w:cs="TH SarabunPSK"/>
          <w:sz w:val="32"/>
          <w:szCs w:val="32"/>
        </w:rPr>
        <w:t>&amp;&amp;sensorvalue&lt;=</w:t>
      </w:r>
      <w:r>
        <w:rPr>
          <w:rFonts w:ascii="TH SarabunPSK" w:hAnsi="TH SarabunPSK" w:cs="TH SarabunPSK" w:hint="cs"/>
          <w:sz w:val="32"/>
          <w:szCs w:val="32"/>
          <w:cs/>
        </w:rPr>
        <w:t>2500)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7FF782E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5566E32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Reward(speed);</w:t>
      </w:r>
    </w:p>
    <w:p w14:paraId="6725A21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}</w:t>
      </w:r>
    </w:p>
    <w:p w14:paraId="29C8326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else {</w:t>
      </w:r>
    </w:p>
    <w:p w14:paraId="0042A8C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Forward(speed);</w:t>
      </w:r>
    </w:p>
    <w:p w14:paraId="1850E05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}</w:t>
      </w:r>
    </w:p>
    <w:p w14:paraId="71BA1BA0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0BC2CB0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void Csensor</w:t>
      </w:r>
      <w:r>
        <w:rPr>
          <w:rFonts w:ascii="TH SarabunPSK" w:hAnsi="TH SarabunPSK" w:cs="TH SarabunPSK" w:hint="cs"/>
          <w:sz w:val="32"/>
          <w:szCs w:val="32"/>
          <w:cs/>
        </w:rPr>
        <w:t>3()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4AF3D25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speed = maxSpd;</w:t>
      </w:r>
    </w:p>
    <w:p w14:paraId="06D924A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int sensorvalue = analogRead(A</w:t>
      </w:r>
      <w:r>
        <w:rPr>
          <w:rFonts w:ascii="TH SarabunPSK" w:hAnsi="TH SarabunPSK" w:cs="TH SarabunPSK" w:hint="cs"/>
          <w:sz w:val="32"/>
          <w:szCs w:val="32"/>
          <w:cs/>
        </w:rPr>
        <w:t>0)</w:t>
      </w:r>
      <w:r>
        <w:rPr>
          <w:rFonts w:ascii="TH SarabunPSK" w:hAnsi="TH SarabunPSK" w:cs="TH SarabunPSK"/>
          <w:sz w:val="32"/>
          <w:szCs w:val="32"/>
        </w:rPr>
        <w:t>;</w:t>
      </w:r>
    </w:p>
    <w:p w14:paraId="5360EF37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LOW){</w:t>
      </w:r>
    </w:p>
    <w:p w14:paraId="48C6002D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6F01871A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Reward(speed);</w:t>
      </w:r>
    </w:p>
    <w:p w14:paraId="28A8D899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}</w:t>
      </w:r>
    </w:p>
    <w:p w14:paraId="708A2BA3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HIGH){</w:t>
      </w:r>
    </w:p>
    <w:p w14:paraId="7FB9060B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7829E1AF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Forward(speed);</w:t>
      </w:r>
    </w:p>
    <w:p w14:paraId="79C3E2F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}</w:t>
      </w:r>
    </w:p>
    <w:p w14:paraId="6AE8242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if(digitalRead(sensor</w:t>
      </w:r>
      <w:r>
        <w:rPr>
          <w:rFonts w:ascii="TH SarabunPSK" w:hAnsi="TH SarabunPSK" w:cs="TH SarabunPSK" w:hint="cs"/>
          <w:sz w:val="32"/>
          <w:szCs w:val="32"/>
          <w:cs/>
        </w:rPr>
        <w:t>3)==</w:t>
      </w:r>
      <w:r>
        <w:rPr>
          <w:rFonts w:ascii="TH SarabunPSK" w:hAnsi="TH SarabunPSK" w:cs="TH SarabunPSK"/>
          <w:sz w:val="32"/>
          <w:szCs w:val="32"/>
        </w:rPr>
        <w:t>HIGH &amp;&amp;sensorvalue&gt;=</w:t>
      </w:r>
      <w:r>
        <w:rPr>
          <w:rFonts w:ascii="TH SarabunPSK" w:hAnsi="TH SarabunPSK" w:cs="TH SarabunPSK" w:hint="cs"/>
          <w:sz w:val="32"/>
          <w:szCs w:val="32"/>
          <w:cs/>
        </w:rPr>
        <w:t>2200</w:t>
      </w:r>
      <w:r>
        <w:rPr>
          <w:rFonts w:ascii="TH SarabunPSK" w:hAnsi="TH SarabunPSK" w:cs="TH SarabunPSK"/>
          <w:sz w:val="32"/>
          <w:szCs w:val="32"/>
        </w:rPr>
        <w:t>&amp;&amp;sensorvalue&lt;=</w:t>
      </w:r>
      <w:r>
        <w:rPr>
          <w:rFonts w:ascii="TH SarabunPSK" w:hAnsi="TH SarabunPSK" w:cs="TH SarabunPSK" w:hint="cs"/>
          <w:sz w:val="32"/>
          <w:szCs w:val="32"/>
          <w:cs/>
        </w:rPr>
        <w:t>2500)</w:t>
      </w:r>
      <w:r>
        <w:rPr>
          <w:rFonts w:ascii="TH SarabunPSK" w:hAnsi="TH SarabunPSK" w:cs="TH SarabunPSK"/>
          <w:sz w:val="32"/>
          <w:szCs w:val="32"/>
        </w:rPr>
        <w:t>{</w:t>
      </w:r>
    </w:p>
    <w:p w14:paraId="66C0E6EE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delay(</w:t>
      </w:r>
      <w:r>
        <w:rPr>
          <w:rFonts w:ascii="TH SarabunPSK" w:hAnsi="TH SarabunPSK" w:cs="TH SarabunPSK" w:hint="cs"/>
          <w:sz w:val="32"/>
          <w:szCs w:val="32"/>
          <w:cs/>
        </w:rPr>
        <w:t>20)</w:t>
      </w:r>
      <w:r>
        <w:rPr>
          <w:rFonts w:ascii="TH SarabunPSK" w:hAnsi="TH SarabunPSK" w:cs="TH SarabunPSK"/>
          <w:sz w:val="32"/>
          <w:szCs w:val="32"/>
        </w:rPr>
        <w:t xml:space="preserve">; </w:t>
      </w:r>
    </w:p>
    <w:p w14:paraId="116819CC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Break();</w:t>
      </w:r>
    </w:p>
    <w:p w14:paraId="61B258B6" w14:textId="77777777" w:rsid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}</w:t>
      </w:r>
    </w:p>
    <w:p w14:paraId="36598CE6" w14:textId="5FFA5128" w:rsidR="00900A49" w:rsidRPr="00900A49" w:rsidRDefault="00900A49" w:rsidP="00900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}</w:t>
      </w:r>
    </w:p>
    <w:p w14:paraId="247F1C77" w14:textId="77777777" w:rsidR="00900A49" w:rsidRDefault="00900A49" w:rsidP="00AA26D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10846CC" w14:textId="77777777" w:rsidR="00900A49" w:rsidRDefault="00900A49" w:rsidP="00900A49">
      <w:pPr>
        <w:tabs>
          <w:tab w:val="left" w:pos="3840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166CE42D" w14:textId="2D6D9503" w:rsidR="00AA26DD" w:rsidRDefault="00AA26DD" w:rsidP="00900A49">
      <w:pPr>
        <w:tabs>
          <w:tab w:val="left" w:pos="384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A26D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เอกสารอ้างอิง</w:t>
      </w:r>
    </w:p>
    <w:p w14:paraId="2C0CB30A" w14:textId="15E564E6" w:rsidR="00AA26DD" w:rsidRPr="00AA26DD" w:rsidRDefault="00AA26DD" w:rsidP="00AA26DD">
      <w:pPr>
        <w:rPr>
          <w:rFonts w:ascii="TH SarabunPSK" w:hAnsi="TH SarabunPSK" w:cs="TH SarabunPSK"/>
          <w:sz w:val="32"/>
          <w:szCs w:val="32"/>
        </w:rPr>
      </w:pPr>
      <w:r w:rsidRPr="00AA26DD">
        <w:rPr>
          <w:rFonts w:ascii="TH SarabunPSK" w:hAnsi="TH SarabunPSK" w:cs="TH SarabunPSK"/>
          <w:sz w:val="32"/>
          <w:szCs w:val="32"/>
        </w:rPr>
        <w:t>[1] https://www.applicadthai.com/editor-talks/</w:t>
      </w:r>
      <w:r w:rsidRPr="00AA26DD">
        <w:rPr>
          <w:rFonts w:ascii="TH SarabunPSK" w:hAnsi="TH SarabunPSK" w:cs="TH SarabunPSK" w:hint="cs"/>
          <w:sz w:val="32"/>
          <w:szCs w:val="32"/>
          <w:cs/>
        </w:rPr>
        <w:t>เทคโนโลยีกับชีวิต</w:t>
      </w:r>
    </w:p>
    <w:p w14:paraId="34B019A2" w14:textId="0E0E9824" w:rsidR="00AA26DD" w:rsidRDefault="00AA26DD" w:rsidP="00AA26DD">
      <w:pPr>
        <w:rPr>
          <w:rFonts w:ascii="TH SarabunPSK" w:hAnsi="TH SarabunPSK" w:cs="TH SarabunPSK"/>
          <w:sz w:val="32"/>
          <w:szCs w:val="32"/>
        </w:rPr>
      </w:pPr>
      <w:r w:rsidRPr="00AA26DD">
        <w:rPr>
          <w:rFonts w:ascii="TH SarabunPSK" w:hAnsi="TH SarabunPSK" w:cs="TH SarabunPSK"/>
          <w:sz w:val="32"/>
          <w:szCs w:val="32"/>
        </w:rPr>
        <w:t>[2] https://www.mmthailand.com/</w:t>
      </w:r>
      <w:r w:rsidRPr="00AA26DD">
        <w:rPr>
          <w:rFonts w:ascii="TH SarabunPSK" w:hAnsi="TH SarabunPSK" w:cs="TH SarabunPSK"/>
          <w:sz w:val="32"/>
          <w:szCs w:val="32"/>
          <w:cs/>
        </w:rPr>
        <w:t>พื้นฐานหุ่นยนต์-อุตฯ-01</w:t>
      </w:r>
      <w:r w:rsidRPr="00AA26DD">
        <w:rPr>
          <w:rFonts w:ascii="TH SarabunPSK" w:hAnsi="TH SarabunPSK" w:cs="TH SarabunPSK"/>
          <w:sz w:val="32"/>
          <w:szCs w:val="32"/>
        </w:rPr>
        <w:t>/</w:t>
      </w:r>
    </w:p>
    <w:p w14:paraId="67667EB1" w14:textId="119C4951" w:rsidR="00AA26DD" w:rsidRPr="00FD0066" w:rsidRDefault="00AA26DD" w:rsidP="00AA26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[3] </w:t>
      </w:r>
      <w:r w:rsidRPr="00FD0066">
        <w:rPr>
          <w:rFonts w:ascii="TH SarabunPSK" w:hAnsi="TH SarabunPSK" w:cs="TH SarabunPSK"/>
          <w:sz w:val="32"/>
          <w:szCs w:val="32"/>
        </w:rPr>
        <w:t>http://www.robotsiam.com/product/118/wemos-ttgo-esp32-wifi-bluetooth-uno-d1-r32</w:t>
      </w:r>
    </w:p>
    <w:p w14:paraId="306AD9CD" w14:textId="4461BCC2" w:rsidR="00AA26DD" w:rsidRPr="00FD0066" w:rsidRDefault="00AA26DD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[4] https://www.rkbbattery.com/2019/03/28/lithium-ion-battery-18650/</w:t>
      </w:r>
    </w:p>
    <w:p w14:paraId="3B03F96B" w14:textId="45968127" w:rsidR="00AA26DD" w:rsidRPr="00FD0066" w:rsidRDefault="00AA26DD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[5] https://www.thaiconverter.com/article/8/</w:t>
      </w:r>
      <w:r w:rsidRPr="00FD0066">
        <w:rPr>
          <w:rFonts w:ascii="TH SarabunPSK" w:hAnsi="TH SarabunPSK" w:cs="TH SarabunPSK"/>
          <w:sz w:val="32"/>
          <w:szCs w:val="32"/>
          <w:cs/>
        </w:rPr>
        <w:t>มาทำความรู้จักกับแบตเตอรี่-</w:t>
      </w:r>
      <w:r w:rsidRPr="00FD0066">
        <w:rPr>
          <w:rFonts w:ascii="TH SarabunPSK" w:hAnsi="TH SarabunPSK" w:cs="TH SarabunPSK"/>
          <w:sz w:val="32"/>
          <w:szCs w:val="32"/>
        </w:rPr>
        <w:t>18650</w:t>
      </w:r>
    </w:p>
    <w:p w14:paraId="4EFE2BEF" w14:textId="4EE80BE7" w:rsidR="00AA26DD" w:rsidRPr="00FD0066" w:rsidRDefault="00AA26DD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 xml:space="preserve">[6] </w:t>
      </w:r>
      <w:r w:rsidR="00FD0066" w:rsidRPr="00FD0066">
        <w:rPr>
          <w:rFonts w:ascii="TH SarabunPSK" w:hAnsi="TH SarabunPSK" w:cs="TH SarabunPSK"/>
          <w:sz w:val="32"/>
          <w:szCs w:val="32"/>
        </w:rPr>
        <w:t>https://robotsiam.blogspot.com/2016/10/ir-infrared-obstacle-avoidance-sensor.html</w:t>
      </w:r>
    </w:p>
    <w:p w14:paraId="3332CFCE" w14:textId="035E5FC0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[7] http://www.arduino.codemobiles.com/product/8/infrared-reflectance-sensor-tcrt5000-</w:t>
      </w:r>
      <w:r w:rsidRPr="00FD0066">
        <w:rPr>
          <w:rFonts w:ascii="TH SarabunPSK" w:hAnsi="TH SarabunPSK" w:cs="TH SarabunPSK"/>
          <w:sz w:val="32"/>
          <w:szCs w:val="32"/>
          <w:cs/>
        </w:rPr>
        <w:t>ใช้เช็คสิ่งกีดขวาง-หรือ-นับจำนวน</w:t>
      </w:r>
    </w:p>
    <w:p w14:paraId="31C64925" w14:textId="55B97353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[8] https://www.arduitronics.com/product/1295/ir-reflective-obstacle-avoidance-line-tracking-sensor-tcrt5000</w:t>
      </w:r>
    </w:p>
    <w:p w14:paraId="43CD6658" w14:textId="3AF6E3B8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[9] https://www.thaieasyelec.com/article-wiki/embedded-electronics-application/14-espino32-motor.html</w:t>
      </w:r>
    </w:p>
    <w:p w14:paraId="7850755F" w14:textId="4607832A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[10] http://www.se-edstemeducation.com/</w:t>
      </w:r>
      <w:r w:rsidRPr="00FD0066">
        <w:rPr>
          <w:rFonts w:ascii="TH SarabunPSK" w:hAnsi="TH SarabunPSK" w:cs="TH SarabunPSK"/>
          <w:sz w:val="32"/>
          <w:szCs w:val="32"/>
          <w:cs/>
        </w:rPr>
        <w:t>รถบังคับขับเคลื่อน-</w:t>
      </w:r>
      <w:r w:rsidRPr="00FD0066">
        <w:rPr>
          <w:rFonts w:ascii="TH SarabunPSK" w:hAnsi="TH SarabunPSK" w:cs="TH SarabunPSK"/>
          <w:sz w:val="32"/>
          <w:szCs w:val="32"/>
        </w:rPr>
        <w:t>2-</w:t>
      </w:r>
      <w:r w:rsidRPr="00FD0066">
        <w:rPr>
          <w:rFonts w:ascii="TH SarabunPSK" w:hAnsi="TH SarabunPSK" w:cs="TH SarabunPSK"/>
          <w:sz w:val="32"/>
          <w:szCs w:val="32"/>
          <w:cs/>
        </w:rPr>
        <w:t>ล้อควบคุมด้วยโทรศัพท์มือถือ-</w:t>
      </w:r>
      <w:r w:rsidRPr="00FD0066">
        <w:rPr>
          <w:rFonts w:ascii="TH SarabunPSK" w:hAnsi="TH SarabunPSK" w:cs="TH SarabunPSK"/>
          <w:sz w:val="32"/>
          <w:szCs w:val="32"/>
        </w:rPr>
        <w:t>android/</w:t>
      </w:r>
    </w:p>
    <w:p w14:paraId="44402200" w14:textId="0EFA276B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[11] http://aimagin.com/blog/motor/?lang=th</w:t>
      </w:r>
    </w:p>
    <w:p w14:paraId="6BE1366C" w14:textId="442A218C" w:rsidR="00FD0066" w:rsidRPr="00FD0066" w:rsidRDefault="00FD0066" w:rsidP="00AA26DD">
      <w:pPr>
        <w:rPr>
          <w:rFonts w:ascii="TH SarabunPSK" w:hAnsi="TH SarabunPSK" w:cs="TH SarabunPSK"/>
          <w:sz w:val="32"/>
          <w:szCs w:val="32"/>
        </w:rPr>
      </w:pPr>
      <w:r w:rsidRPr="00FD0066">
        <w:rPr>
          <w:rFonts w:ascii="TH SarabunPSK" w:hAnsi="TH SarabunPSK" w:cs="TH SarabunPSK"/>
          <w:sz w:val="32"/>
          <w:szCs w:val="32"/>
        </w:rPr>
        <w:t>[12] https://shopee.co.th/</w:t>
      </w:r>
      <w:r w:rsidRPr="00FD0066">
        <w:rPr>
          <w:rFonts w:ascii="TH SarabunPSK" w:hAnsi="TH SarabunPSK" w:cs="TH SarabunPSK"/>
          <w:sz w:val="32"/>
          <w:szCs w:val="32"/>
          <w:cs/>
        </w:rPr>
        <w:t>วงจร-</w:t>
      </w:r>
      <w:r w:rsidRPr="00FD0066">
        <w:rPr>
          <w:rFonts w:ascii="TH SarabunPSK" w:hAnsi="TH SarabunPSK" w:cs="TH SarabunPSK"/>
          <w:sz w:val="32"/>
          <w:szCs w:val="32"/>
        </w:rPr>
        <w:t>DC-DC-</w:t>
      </w:r>
      <w:r w:rsidRPr="00FD0066">
        <w:rPr>
          <w:rFonts w:ascii="TH SarabunPSK" w:hAnsi="TH SarabunPSK" w:cs="TH SarabunPSK"/>
          <w:sz w:val="32"/>
          <w:szCs w:val="32"/>
          <w:cs/>
        </w:rPr>
        <w:t>ปรับค่าได้-</w:t>
      </w:r>
      <w:r w:rsidRPr="00FD0066">
        <w:rPr>
          <w:rFonts w:ascii="TH SarabunPSK" w:hAnsi="TH SarabunPSK" w:cs="TH SarabunPSK"/>
          <w:sz w:val="32"/>
          <w:szCs w:val="32"/>
        </w:rPr>
        <w:t>XL6009-DC-to-DC-Step-Up-5-35V-i.11885596.270111106</w:t>
      </w:r>
    </w:p>
    <w:p w14:paraId="1B91F214" w14:textId="77777777" w:rsidR="00FD0066" w:rsidRDefault="00FD0066" w:rsidP="00AA26DD">
      <w:pPr>
        <w:rPr>
          <w:rFonts w:ascii="TH SarabunPSK" w:hAnsi="TH SarabunPSK" w:cs="TH SarabunPSK"/>
          <w:sz w:val="32"/>
          <w:szCs w:val="32"/>
        </w:rPr>
      </w:pPr>
    </w:p>
    <w:p w14:paraId="38865C0F" w14:textId="77777777" w:rsidR="00AA26DD" w:rsidRPr="00AA26DD" w:rsidRDefault="00AA26DD" w:rsidP="00AA26DD">
      <w:pPr>
        <w:rPr>
          <w:rFonts w:ascii="TH SarabunPSK" w:hAnsi="TH SarabunPSK" w:cs="TH SarabunPSK"/>
          <w:sz w:val="32"/>
          <w:szCs w:val="32"/>
        </w:rPr>
      </w:pPr>
    </w:p>
    <w:p w14:paraId="739E35BD" w14:textId="77777777" w:rsidR="00AA26DD" w:rsidRPr="00AA26DD" w:rsidRDefault="00AA26DD" w:rsidP="00AA26DD">
      <w:pPr>
        <w:jc w:val="right"/>
        <w:rPr>
          <w:rFonts w:ascii="TH SarabunPSK" w:hAnsi="TH SarabunPSK" w:cs="TH SarabunPSK"/>
          <w:sz w:val="36"/>
          <w:szCs w:val="36"/>
        </w:rPr>
      </w:pPr>
    </w:p>
    <w:sectPr w:rsidR="00AA26DD" w:rsidRPr="00AA26DD" w:rsidSect="0024258D">
      <w:headerReference w:type="even" r:id="rId39"/>
      <w:headerReference w:type="default" r:id="rId4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8C468D" w14:textId="77777777" w:rsidR="003F4D1D" w:rsidRDefault="003F4D1D" w:rsidP="00660E52">
      <w:pPr>
        <w:spacing w:after="0" w:line="240" w:lineRule="auto"/>
      </w:pPr>
      <w:r>
        <w:separator/>
      </w:r>
    </w:p>
  </w:endnote>
  <w:endnote w:type="continuationSeparator" w:id="0">
    <w:p w14:paraId="43159580" w14:textId="77777777" w:rsidR="003F4D1D" w:rsidRDefault="003F4D1D" w:rsidP="00660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A97721" w14:textId="77777777" w:rsidR="003F4D1D" w:rsidRDefault="003F4D1D" w:rsidP="00660E52">
      <w:pPr>
        <w:spacing w:after="0" w:line="240" w:lineRule="auto"/>
      </w:pPr>
      <w:r>
        <w:separator/>
      </w:r>
    </w:p>
  </w:footnote>
  <w:footnote w:type="continuationSeparator" w:id="0">
    <w:p w14:paraId="08DABC4D" w14:textId="77777777" w:rsidR="003F4D1D" w:rsidRDefault="003F4D1D" w:rsidP="00660E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E67E9D" w14:textId="40AF6382" w:rsidR="0024258D" w:rsidRDefault="0024258D">
    <w:pPr>
      <w:pStyle w:val="Header"/>
    </w:pPr>
    <w:r>
      <w:tab/>
    </w:r>
    <w:r>
      <w:tab/>
      <w:t>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97545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E58F44" w14:textId="220B1E49" w:rsidR="0024258D" w:rsidRDefault="0024258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6F0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310D3651" w14:textId="1D9B10F0" w:rsidR="0024258D" w:rsidRDefault="0024258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EF545B"/>
    <w:multiLevelType w:val="hybridMultilevel"/>
    <w:tmpl w:val="AD0AF26A"/>
    <w:lvl w:ilvl="0" w:tplc="C4FEBD10">
      <w:start w:val="7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35ED1040"/>
    <w:multiLevelType w:val="hybridMultilevel"/>
    <w:tmpl w:val="481836C0"/>
    <w:lvl w:ilvl="0" w:tplc="61986202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89A35D8"/>
    <w:multiLevelType w:val="multilevel"/>
    <w:tmpl w:val="A878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E7725F6"/>
    <w:multiLevelType w:val="hybridMultilevel"/>
    <w:tmpl w:val="0AA4B7E6"/>
    <w:lvl w:ilvl="0" w:tplc="E3AA6F58"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527A57D2"/>
    <w:multiLevelType w:val="hybridMultilevel"/>
    <w:tmpl w:val="C5143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627E6F"/>
    <w:multiLevelType w:val="hybridMultilevel"/>
    <w:tmpl w:val="C6FAD8B2"/>
    <w:lvl w:ilvl="0" w:tplc="92EAA080"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B11A5A"/>
    <w:multiLevelType w:val="hybridMultilevel"/>
    <w:tmpl w:val="3D183646"/>
    <w:lvl w:ilvl="0" w:tplc="319473EA"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b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E73E2F"/>
    <w:multiLevelType w:val="hybridMultilevel"/>
    <w:tmpl w:val="DCBA4A50"/>
    <w:lvl w:ilvl="0" w:tplc="8C2C013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BDF4872"/>
    <w:multiLevelType w:val="multilevel"/>
    <w:tmpl w:val="26141EF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72F1593B"/>
    <w:multiLevelType w:val="hybridMultilevel"/>
    <w:tmpl w:val="3DB81504"/>
    <w:lvl w:ilvl="0" w:tplc="A8C4DB64">
      <w:start w:val="7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7"/>
  </w:num>
  <w:num w:numId="5">
    <w:abstractNumId w:val="3"/>
  </w:num>
  <w:num w:numId="6">
    <w:abstractNumId w:val="4"/>
  </w:num>
  <w:num w:numId="7">
    <w:abstractNumId w:val="8"/>
  </w:num>
  <w:num w:numId="8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FAD"/>
    <w:rsid w:val="00035FAD"/>
    <w:rsid w:val="000A3DEB"/>
    <w:rsid w:val="000F6DE2"/>
    <w:rsid w:val="001B30BF"/>
    <w:rsid w:val="001C7ADB"/>
    <w:rsid w:val="00200E9A"/>
    <w:rsid w:val="00206C45"/>
    <w:rsid w:val="0021597F"/>
    <w:rsid w:val="0024258D"/>
    <w:rsid w:val="002B73F9"/>
    <w:rsid w:val="002D3263"/>
    <w:rsid w:val="002F749E"/>
    <w:rsid w:val="003778C1"/>
    <w:rsid w:val="0038617F"/>
    <w:rsid w:val="003F4D1D"/>
    <w:rsid w:val="00435EEA"/>
    <w:rsid w:val="004446CD"/>
    <w:rsid w:val="0048174F"/>
    <w:rsid w:val="005B2B9D"/>
    <w:rsid w:val="00643AFC"/>
    <w:rsid w:val="00653303"/>
    <w:rsid w:val="00660E52"/>
    <w:rsid w:val="006C17D2"/>
    <w:rsid w:val="007A6C40"/>
    <w:rsid w:val="007F59A4"/>
    <w:rsid w:val="007F60E6"/>
    <w:rsid w:val="008030F2"/>
    <w:rsid w:val="00814137"/>
    <w:rsid w:val="008159F2"/>
    <w:rsid w:val="00816E39"/>
    <w:rsid w:val="008846E2"/>
    <w:rsid w:val="008907BD"/>
    <w:rsid w:val="008D122A"/>
    <w:rsid w:val="008D4A20"/>
    <w:rsid w:val="008D4A2E"/>
    <w:rsid w:val="00900A49"/>
    <w:rsid w:val="009046F0"/>
    <w:rsid w:val="009738AF"/>
    <w:rsid w:val="009E3567"/>
    <w:rsid w:val="00A158EF"/>
    <w:rsid w:val="00A2361D"/>
    <w:rsid w:val="00A653DA"/>
    <w:rsid w:val="00AA26DD"/>
    <w:rsid w:val="00AD0550"/>
    <w:rsid w:val="00B7514F"/>
    <w:rsid w:val="00B97F6B"/>
    <w:rsid w:val="00BB2DAF"/>
    <w:rsid w:val="00BC659F"/>
    <w:rsid w:val="00C41C4B"/>
    <w:rsid w:val="00C45C22"/>
    <w:rsid w:val="00C564E4"/>
    <w:rsid w:val="00C96D70"/>
    <w:rsid w:val="00D206BE"/>
    <w:rsid w:val="00D23119"/>
    <w:rsid w:val="00E94939"/>
    <w:rsid w:val="00EA1B9B"/>
    <w:rsid w:val="00F20890"/>
    <w:rsid w:val="00F26729"/>
    <w:rsid w:val="00F7508F"/>
    <w:rsid w:val="00F94100"/>
    <w:rsid w:val="00FB2DEE"/>
    <w:rsid w:val="00FD0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5254"/>
  <w15:chartTrackingRefBased/>
  <w15:docId w15:val="{4F4F49D3-C147-4BA3-9CB6-D3C93D34A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30BF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32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410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1B30BF"/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30BF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0BF"/>
    <w:rPr>
      <w:rFonts w:ascii="Segoe UI" w:hAnsi="Segoe UI" w:cs="Angsana New"/>
      <w:sz w:val="18"/>
      <w:szCs w:val="22"/>
    </w:rPr>
  </w:style>
  <w:style w:type="paragraph" w:styleId="ListParagraph">
    <w:name w:val="List Paragraph"/>
    <w:basedOn w:val="Normal"/>
    <w:uiPriority w:val="34"/>
    <w:qFormat/>
    <w:rsid w:val="001B30BF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C17D2"/>
    <w:rPr>
      <w:i/>
      <w:iCs/>
    </w:rPr>
  </w:style>
  <w:style w:type="paragraph" w:styleId="NormalWeb">
    <w:name w:val="Normal (Web)"/>
    <w:basedOn w:val="Normal"/>
    <w:uiPriority w:val="99"/>
    <w:unhideWhenUsed/>
    <w:rsid w:val="008D4A2E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326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er">
    <w:name w:val="header"/>
    <w:basedOn w:val="Normal"/>
    <w:link w:val="HeaderChar"/>
    <w:uiPriority w:val="99"/>
    <w:unhideWhenUsed/>
    <w:rsid w:val="00660E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E52"/>
  </w:style>
  <w:style w:type="paragraph" w:styleId="Footer">
    <w:name w:val="footer"/>
    <w:basedOn w:val="Normal"/>
    <w:link w:val="FooterChar"/>
    <w:uiPriority w:val="99"/>
    <w:unhideWhenUsed/>
    <w:rsid w:val="00660E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E52"/>
  </w:style>
  <w:style w:type="character" w:styleId="Hyperlink">
    <w:name w:val="Hyperlink"/>
    <w:basedOn w:val="DefaultParagraphFont"/>
    <w:uiPriority w:val="99"/>
    <w:unhideWhenUsed/>
    <w:rsid w:val="00AA26D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A26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7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3291</Words>
  <Characters>18761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newgyw</dc:creator>
  <cp:keywords/>
  <dc:description/>
  <cp:lastModifiedBy>kamolnit saisorn</cp:lastModifiedBy>
  <cp:revision>2</cp:revision>
  <dcterms:created xsi:type="dcterms:W3CDTF">2020-04-05T08:34:00Z</dcterms:created>
  <dcterms:modified xsi:type="dcterms:W3CDTF">2020-04-05T08:34:00Z</dcterms:modified>
</cp:coreProperties>
</file>